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56" w:rsidRPr="00583141" w:rsidRDefault="00B55756" w:rsidP="00B55756">
      <w:pPr>
        <w:rPr>
          <w:sz w:val="24"/>
          <w:szCs w:val="24"/>
        </w:rPr>
      </w:pPr>
    </w:p>
    <w:p w:rsidR="00B55756" w:rsidRPr="00583141" w:rsidRDefault="00B55756" w:rsidP="00B55756">
      <w:pPr>
        <w:ind w:hanging="993"/>
        <w:jc w:val="right"/>
        <w:rPr>
          <w:sz w:val="24"/>
          <w:szCs w:val="24"/>
        </w:rPr>
      </w:pPr>
      <w:r w:rsidRPr="00583141">
        <w:rPr>
          <w:sz w:val="24"/>
          <w:szCs w:val="24"/>
        </w:rPr>
        <w:t xml:space="preserve">                         ПРОЕКТ</w:t>
      </w:r>
    </w:p>
    <w:p w:rsidR="00B55756" w:rsidRPr="00583141" w:rsidRDefault="00B55756" w:rsidP="00B55756">
      <w:pPr>
        <w:pStyle w:val="2"/>
        <w:rPr>
          <w:sz w:val="24"/>
          <w:szCs w:val="24"/>
        </w:rPr>
      </w:pPr>
      <w:proofErr w:type="gramStart"/>
      <w:r w:rsidRPr="00583141">
        <w:rPr>
          <w:sz w:val="24"/>
          <w:szCs w:val="24"/>
        </w:rPr>
        <w:t>Р</w:t>
      </w:r>
      <w:proofErr w:type="gramEnd"/>
      <w:r w:rsidRPr="00583141">
        <w:rPr>
          <w:sz w:val="24"/>
          <w:szCs w:val="24"/>
        </w:rPr>
        <w:t xml:space="preserve"> Е Ш Е Н И Е</w:t>
      </w:r>
    </w:p>
    <w:p w:rsidR="00B55756" w:rsidRPr="00583141" w:rsidRDefault="00B55756" w:rsidP="00B55756">
      <w:pPr>
        <w:pStyle w:val="a9"/>
        <w:tabs>
          <w:tab w:val="clear" w:pos="4153"/>
          <w:tab w:val="clear" w:pos="8306"/>
        </w:tabs>
        <w:rPr>
          <w:sz w:val="24"/>
          <w:szCs w:val="24"/>
        </w:rPr>
      </w:pPr>
      <w:r w:rsidRPr="00583141">
        <w:rPr>
          <w:sz w:val="24"/>
          <w:szCs w:val="24"/>
        </w:rPr>
        <w:t xml:space="preserve">                                                                           </w:t>
      </w:r>
    </w:p>
    <w:p w:rsidR="00B55756" w:rsidRPr="00583141" w:rsidRDefault="00B55756" w:rsidP="00B55756">
      <w:pPr>
        <w:pStyle w:val="a9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583141">
        <w:rPr>
          <w:b/>
          <w:sz w:val="24"/>
          <w:szCs w:val="24"/>
        </w:rPr>
        <w:t>«О бюджете Большетерновского сельского поселения Чернышковского муниципального района Волгоградской области на 2017 год и на плановый период 2018 и 2019 годов»</w:t>
      </w:r>
    </w:p>
    <w:p w:rsidR="00B55756" w:rsidRPr="00583141" w:rsidRDefault="00B55756" w:rsidP="00B55756">
      <w:pPr>
        <w:pStyle w:val="a9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B55756" w:rsidRPr="00583141" w:rsidRDefault="00B55756" w:rsidP="00B55756">
      <w:pPr>
        <w:pStyle w:val="a9"/>
        <w:tabs>
          <w:tab w:val="clear" w:pos="4153"/>
          <w:tab w:val="clear" w:pos="8306"/>
        </w:tabs>
        <w:rPr>
          <w:b/>
          <w:sz w:val="24"/>
          <w:szCs w:val="24"/>
        </w:rPr>
      </w:pPr>
    </w:p>
    <w:p w:rsidR="00B55756" w:rsidRPr="00583141" w:rsidRDefault="00B55756" w:rsidP="00B55756">
      <w:pPr>
        <w:pStyle w:val="a9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583141">
        <w:rPr>
          <w:b/>
          <w:sz w:val="24"/>
          <w:szCs w:val="24"/>
        </w:rPr>
        <w:t xml:space="preserve">Принято  Советом депутатов Большетерновского сельского поселения   _________ 2016 года         </w:t>
      </w:r>
    </w:p>
    <w:p w:rsidR="00B55756" w:rsidRPr="00583141" w:rsidRDefault="00B55756" w:rsidP="00B55756">
      <w:pPr>
        <w:tabs>
          <w:tab w:val="left" w:pos="7560"/>
        </w:tabs>
        <w:outlineLvl w:val="8"/>
        <w:rPr>
          <w:noProof/>
          <w:sz w:val="24"/>
          <w:szCs w:val="24"/>
        </w:rPr>
      </w:pP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С т а т ь я  1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Большетерновского сельского поселения (далее -  бюджет сельского  поселения)  на 2017 год:           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 бюджета сельского поселения в  сумме 4343,1 тыс. рублей, в том числе безвозмездные поступления от других бюджетов бюджетной системы Российской Федерации в сумме  3072,2 тыс. рублей, из них: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из  областного бюджета  в сумме 3072,2 тыс. рублей;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общий объем расходов  бюджета сельского  поселения  в сумме  4343,1 тыс. рублей.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2. Утвердить основные характеристики  бюджета сельского поселения  на 2018 год   и на    2019 год: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прогнозируемый общий объем доходов  бюджета сельского поселения   на 2018 год   в сумме 4342,5 тыс. рублей, в том числе безвозмездные поступления 3071,6 тыс. рублей, из них из областного бюджета  в сумме  3071,6  тыс. рублей;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141">
        <w:rPr>
          <w:rFonts w:ascii="Times New Roman" w:hAnsi="Times New Roman" w:cs="Times New Roman"/>
          <w:sz w:val="24"/>
          <w:szCs w:val="24"/>
        </w:rPr>
        <w:t>прогнозируемый общий объем доходов  бюджета сельского поселения    на 2019 год в сумме 4355,9 тыс. рублей, в том числе  безвозмездные поступления 3071,6 тыс. рублей, из них из областного бюджета  в сумме 3071,6 тыс. рублей;</w:t>
      </w:r>
      <w:proofErr w:type="gramEnd"/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 на 2018 год в сумме   4342,5 тыс. рублей, в том числе условно утвержденные расходы  в сумме 107,5 тыс. рублей;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 на 2019 год в сумме 4355,9 тыс. рублей,  в том числе условно утвержденные расходы  в сумме   215,7 тыс. рублей.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С т а т ь я     2.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1. Установить предельный объем муниципального долга Большетерновского сельского поселения на 2017 год в сумме 635,5 тыс. рублей,   на  2018 г. в сумме  635,5 тыс. рублей, на 2019 г. в сумме  642,2 тыс. рублей.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3141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долга  Большетерновского сельского поселения по состоянию на 1 января 2018 года - ноль, в том числе верхний предел долга по муниципальным гарантиям – нуль, на 1 января 2019 года – ноль, в том числе верхний предел долга по муниципальным гарантиям – ноль, на 1 января 2020 года - ноль, в том числе верхний предел долга по муниципальным гарантиям – ноль.</w:t>
      </w:r>
      <w:proofErr w:type="gramEnd"/>
    </w:p>
    <w:p w:rsidR="00B55756" w:rsidRPr="00583141" w:rsidRDefault="00B55756" w:rsidP="00B5575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583141">
        <w:rPr>
          <w:rFonts w:ascii="Times New Roman" w:hAnsi="Times New Roman" w:cs="Times New Roman"/>
          <w:sz w:val="24"/>
          <w:szCs w:val="24"/>
        </w:rPr>
        <w:t>3. Утвердить объем расходов на обслуживание муниципального долга Большетерновского сельского поселения на 2017 г.- ноль,  на  2018 г. – ноль,   на  2019 г.- ноль.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55756" w:rsidRPr="00583141" w:rsidRDefault="00B55756" w:rsidP="00B55756">
      <w:pPr>
        <w:pStyle w:val="Con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С т а т ь я     3.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55756" w:rsidRPr="00583141" w:rsidRDefault="00B55756" w:rsidP="00B5575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1.Утвердить  перечень главных администраторов доходов  бюджета сельского</w:t>
      </w:r>
    </w:p>
    <w:p w:rsidR="00B55756" w:rsidRPr="00583141" w:rsidRDefault="00B55756" w:rsidP="00B5575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поселения согласно приложению №  1  к настоящему Решению.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2. Утвердить перечень главных </w:t>
      </w:r>
      <w:proofErr w:type="gramStart"/>
      <w:r w:rsidRPr="00583141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 сельского поселения</w:t>
      </w:r>
      <w:proofErr w:type="gramEnd"/>
      <w:r w:rsidRPr="00583141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Решению.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583141" w:rsidRDefault="00583141" w:rsidP="00B55756">
      <w:pPr>
        <w:tabs>
          <w:tab w:val="left" w:pos="180"/>
        </w:tabs>
        <w:ind w:firstLine="567"/>
        <w:rPr>
          <w:sz w:val="24"/>
          <w:szCs w:val="24"/>
        </w:rPr>
      </w:pPr>
    </w:p>
    <w:p w:rsidR="00B55756" w:rsidRPr="00583141" w:rsidRDefault="00B55756" w:rsidP="00B55756">
      <w:pPr>
        <w:tabs>
          <w:tab w:val="left" w:pos="180"/>
        </w:tabs>
        <w:ind w:firstLine="567"/>
        <w:rPr>
          <w:b/>
          <w:sz w:val="24"/>
          <w:szCs w:val="24"/>
        </w:rPr>
      </w:pPr>
      <w:r w:rsidRPr="00583141">
        <w:rPr>
          <w:sz w:val="24"/>
          <w:szCs w:val="24"/>
        </w:rPr>
        <w:lastRenderedPageBreak/>
        <w:t xml:space="preserve">С т а т ь я      4.       </w:t>
      </w:r>
    </w:p>
    <w:p w:rsidR="00B55756" w:rsidRPr="00583141" w:rsidRDefault="00B55756" w:rsidP="00583141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Учесть в  бюджете сельского поселения поступления доходов на  2017 год и на плановый период 2018 и 2019 годов   согласно  приложению  № 3   к настоящему Решению.</w:t>
      </w:r>
    </w:p>
    <w:p w:rsidR="00B55756" w:rsidRPr="00583141" w:rsidRDefault="00B55756" w:rsidP="00B55756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164233586"/>
      <w:r w:rsidRPr="00583141">
        <w:rPr>
          <w:rFonts w:ascii="Times New Roman" w:hAnsi="Times New Roman" w:cs="Times New Roman"/>
          <w:sz w:val="24"/>
          <w:szCs w:val="24"/>
        </w:rPr>
        <w:t xml:space="preserve">С т а т ь я  5.  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 классификации расходов бюджета сельского поселения на 2017 год и на плановый период 2018 и 2019 годов  согласно приложению  № 4  к настоящему Решению.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</w:t>
      </w:r>
      <w:proofErr w:type="gramStart"/>
      <w:r w:rsidRPr="00583141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сельского поселения</w:t>
      </w:r>
      <w:proofErr w:type="gramEnd"/>
      <w:r w:rsidRPr="00583141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  согласно приложению  № 5 к настоящему Решению.</w:t>
      </w:r>
    </w:p>
    <w:bookmarkEnd w:id="0"/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3. Утвердить ведомственную структуру расходов  бюджета  сельского поселения  на 2017 год и на плановый период 2018 и 2019 годов, согласно приложению  №6  к настоящему Решению.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4. Утвердить распределение бюджетных ассигнований на реализацию муниципальных программ сельского поселения   на 2017 год  и на плановый период 2018 и 2019 годов    согласно приложению  № 7 к настоящему Решению.</w:t>
      </w:r>
    </w:p>
    <w:p w:rsidR="00B55756" w:rsidRPr="00583141" w:rsidRDefault="00B55756" w:rsidP="00B55756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  <w:r w:rsidRPr="00583141">
        <w:rPr>
          <w:sz w:val="24"/>
          <w:szCs w:val="24"/>
        </w:rPr>
        <w:t xml:space="preserve">            </w:t>
      </w: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С т а т ь я   6.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>Органы местного самоуправления Большетерновского сельского поселения обязаны соблюдать ограничения, установленные действующим законодательством при формировании расходов  на содержание  органов местного самоуправления  муниципальных  образований и расходов на оплату труда депутатов, выборных лиц местного самоуправления муниципальных служащих муниципальных образований Волгоградской области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С т а т ь я  7.  </w:t>
      </w:r>
      <w:r w:rsidRPr="00583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756" w:rsidRPr="00583141" w:rsidRDefault="00B55756" w:rsidP="00B55756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1.Утвердить объем межбюджетных трансфертов, выделяемых из  бюджета  сельского поселения на финансирование расходов, связанных с передачей полномочий Большетерновского сельского поселения Чернышковскому муниципальному району на 2017 год и на плановый период 2018 и  2019 годов в сумме  98,0 тыс. рублей, согласно приложению  № 8  к настоящему Решению.  </w:t>
      </w:r>
    </w:p>
    <w:p w:rsidR="00B55756" w:rsidRPr="00583141" w:rsidRDefault="00B55756" w:rsidP="00B55756">
      <w:pPr>
        <w:pStyle w:val="Con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55756" w:rsidRPr="00583141" w:rsidRDefault="00B55756" w:rsidP="00B55756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С т а т ь я  8.  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83141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заимствований  Большетерновского сельского поселения, направляемых на покрытие дефицита бюджета сельского поселения и погашение муниципальных долговых обязательств Большетерновского сельского поселения  на 2017 год и плановый период 2018 и 2019 годов согласно приложению № 9.   </w:t>
      </w:r>
    </w:p>
    <w:p w:rsidR="00B55756" w:rsidRPr="00583141" w:rsidRDefault="00B55756" w:rsidP="00B5575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B55756" w:rsidRPr="00583141" w:rsidRDefault="00B55756" w:rsidP="00B55756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583141">
        <w:rPr>
          <w:sz w:val="24"/>
          <w:szCs w:val="24"/>
        </w:rPr>
        <w:t xml:space="preserve">С т а т ь я  9. </w:t>
      </w:r>
    </w:p>
    <w:p w:rsidR="00B55756" w:rsidRPr="00583141" w:rsidRDefault="00B55756" w:rsidP="00B557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3141">
        <w:rPr>
          <w:sz w:val="24"/>
          <w:szCs w:val="24"/>
        </w:rPr>
        <w:t xml:space="preserve">Утвердить объем бюджетных ассигнований дорожного фонда Большетерновского сельского поселения на 2017 год в сумме 359,9 тыс. рублей, на 2018 год в сумме 354,9 тыс. рублей, на 2019 год в сумме 363,3 тыс. рублей согласно приложению №10 </w:t>
      </w:r>
    </w:p>
    <w:p w:rsidR="00B55756" w:rsidRPr="00583141" w:rsidRDefault="00B55756" w:rsidP="00B557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55756" w:rsidRPr="00583141" w:rsidRDefault="00B55756" w:rsidP="00B557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С т а т ь я  10.</w:t>
      </w:r>
    </w:p>
    <w:p w:rsidR="00B55756" w:rsidRPr="00583141" w:rsidRDefault="00B55756" w:rsidP="00B55756">
      <w:pPr>
        <w:widowControl w:val="0"/>
        <w:ind w:firstLine="709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бюджета сельского поселения в 2017 году вносятся изменения без внесения изменений в настоящее Решение:</w:t>
      </w:r>
    </w:p>
    <w:p w:rsidR="00B55756" w:rsidRPr="00583141" w:rsidRDefault="00B55756" w:rsidP="00B55756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583141">
        <w:rPr>
          <w:sz w:val="24"/>
          <w:szCs w:val="24"/>
        </w:rPr>
        <w:t xml:space="preserve">в связи с перераспределением средств между стройками и объектами, включенными в перечни строек и объектов, утвержденных настоящим Решением, а также с финансированием строек и объектов, не включенных в перечни, путем перераспределения объемов бюджетных </w:t>
      </w:r>
      <w:r w:rsidRPr="00583141">
        <w:rPr>
          <w:sz w:val="24"/>
          <w:szCs w:val="24"/>
        </w:rPr>
        <w:lastRenderedPageBreak/>
        <w:t>ассигнований между объектами, включенными в перечни строек и объектов, утвержденных настоящим Решением, в пределах не более 5 процентов от общего объема бюджетных ассигнований на осуществление бюджетных инвестиций</w:t>
      </w:r>
      <w:proofErr w:type="gramEnd"/>
      <w:r w:rsidRPr="00583141">
        <w:rPr>
          <w:sz w:val="24"/>
          <w:szCs w:val="24"/>
        </w:rPr>
        <w:t xml:space="preserve"> и предоставление субсидий на осуществление капитальных вложений в текущем финансовом году;</w:t>
      </w:r>
    </w:p>
    <w:p w:rsidR="00B55756" w:rsidRPr="00583141" w:rsidRDefault="00B55756" w:rsidP="00B557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3141">
        <w:rPr>
          <w:sz w:val="24"/>
          <w:szCs w:val="24"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сельского поселения;</w:t>
      </w:r>
      <w:proofErr w:type="gramEnd"/>
    </w:p>
    <w:p w:rsidR="00B55756" w:rsidRPr="00583141" w:rsidRDefault="00B55756" w:rsidP="00B557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в случае издания Администрацией Волгоградской области правовых актов о распределении межбюджетных трансфертов и (или) заключения соглашений о предоставлении межбюджетных трансфертов бюджету сельского поселения Чернышковского муниципального района сверх объемов, утвержденных настоящим Решением;</w:t>
      </w:r>
    </w:p>
    <w:p w:rsidR="00B55756" w:rsidRPr="00583141" w:rsidRDefault="00B55756" w:rsidP="00B557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в случае недостаточности бюджетных ассигнований на предоставление мер социальной поддержки (за исключением публичных нормативных обязательств), на оплату труда и расходов, связанных с начислениями на выплаты по оплате труда, - в пределах общего объема бюджетных ассигнований, предусмотренных главному распорядителю средств бюджета сельского поселения, и (или) между главными распорядителями бюджетных средств;</w:t>
      </w:r>
    </w:p>
    <w:p w:rsidR="00B55756" w:rsidRPr="00583141" w:rsidRDefault="00B55756" w:rsidP="00B557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</w:t>
      </w:r>
      <w:proofErr w:type="gramStart"/>
      <w:r w:rsidRPr="00583141">
        <w:rPr>
          <w:sz w:val="24"/>
          <w:szCs w:val="24"/>
        </w:rPr>
        <w:t>дств в т</w:t>
      </w:r>
      <w:proofErr w:type="gramEnd"/>
      <w:r w:rsidRPr="00583141">
        <w:rPr>
          <w:sz w:val="24"/>
          <w:szCs w:val="24"/>
        </w:rPr>
        <w:t>екущем финансовом году на оказание муниципальных услуг.</w:t>
      </w:r>
    </w:p>
    <w:p w:rsidR="00B55756" w:rsidRPr="00583141" w:rsidRDefault="00B55756" w:rsidP="00B557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5756" w:rsidRPr="00583141" w:rsidRDefault="00B55756" w:rsidP="00B5575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83141">
        <w:rPr>
          <w:sz w:val="24"/>
          <w:szCs w:val="24"/>
        </w:rPr>
        <w:t>С т а т ь я  11.</w:t>
      </w:r>
    </w:p>
    <w:p w:rsidR="00B55756" w:rsidRPr="00583141" w:rsidRDefault="00B55756" w:rsidP="00B5575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3141">
        <w:rPr>
          <w:noProof/>
          <w:sz w:val="24"/>
          <w:szCs w:val="24"/>
        </w:rPr>
        <w:t xml:space="preserve">Настоящие Решение вступает в силу с 1 января 2017 года и подлежит официальному опубликованию (обнародованию). </w:t>
      </w:r>
    </w:p>
    <w:p w:rsidR="00B55756" w:rsidRPr="00583141" w:rsidRDefault="00B55756" w:rsidP="00B55756">
      <w:pPr>
        <w:rPr>
          <w:sz w:val="24"/>
          <w:szCs w:val="24"/>
        </w:rPr>
      </w:pPr>
    </w:p>
    <w:p w:rsidR="00B55756" w:rsidRPr="00583141" w:rsidRDefault="00B55756" w:rsidP="00B55756">
      <w:pPr>
        <w:rPr>
          <w:sz w:val="24"/>
          <w:szCs w:val="24"/>
        </w:rPr>
      </w:pPr>
      <w:r w:rsidRPr="00583141">
        <w:rPr>
          <w:sz w:val="24"/>
          <w:szCs w:val="24"/>
        </w:rPr>
        <w:t>_____________ 2016 года</w:t>
      </w:r>
    </w:p>
    <w:p w:rsidR="00B55756" w:rsidRPr="00583141" w:rsidRDefault="00B55756" w:rsidP="00B55756">
      <w:pPr>
        <w:rPr>
          <w:sz w:val="24"/>
          <w:szCs w:val="24"/>
        </w:rPr>
      </w:pPr>
      <w:r w:rsidRPr="00583141">
        <w:rPr>
          <w:sz w:val="24"/>
          <w:szCs w:val="24"/>
        </w:rPr>
        <w:t>№______</w:t>
      </w:r>
    </w:p>
    <w:p w:rsidR="00B55756" w:rsidRPr="00583141" w:rsidRDefault="00B55756" w:rsidP="00B55756">
      <w:pPr>
        <w:rPr>
          <w:sz w:val="24"/>
          <w:szCs w:val="24"/>
        </w:rPr>
      </w:pPr>
    </w:p>
    <w:p w:rsidR="00B55756" w:rsidRPr="00583141" w:rsidRDefault="00B55756" w:rsidP="00B55756">
      <w:pPr>
        <w:rPr>
          <w:sz w:val="24"/>
          <w:szCs w:val="24"/>
        </w:rPr>
      </w:pPr>
      <w:r w:rsidRPr="00583141">
        <w:rPr>
          <w:sz w:val="24"/>
          <w:szCs w:val="24"/>
        </w:rPr>
        <w:t xml:space="preserve">Глава Большетерновского                                                                                                              </w:t>
      </w:r>
    </w:p>
    <w:p w:rsidR="00B55756" w:rsidRPr="00583141" w:rsidRDefault="00B55756" w:rsidP="00B55756">
      <w:pPr>
        <w:rPr>
          <w:sz w:val="24"/>
          <w:szCs w:val="24"/>
        </w:rPr>
      </w:pPr>
      <w:r w:rsidRPr="00583141">
        <w:rPr>
          <w:sz w:val="24"/>
          <w:szCs w:val="24"/>
        </w:rPr>
        <w:t xml:space="preserve">сельского поселения                                                                     </w:t>
      </w:r>
      <w:r w:rsidR="00583141">
        <w:rPr>
          <w:sz w:val="24"/>
          <w:szCs w:val="24"/>
        </w:rPr>
        <w:t xml:space="preserve">               </w:t>
      </w:r>
      <w:r w:rsidRPr="00583141">
        <w:rPr>
          <w:sz w:val="24"/>
          <w:szCs w:val="24"/>
        </w:rPr>
        <w:t xml:space="preserve">                   С.В. Захаренко</w:t>
      </w:r>
    </w:p>
    <w:p w:rsidR="00B55756" w:rsidRPr="00583141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583141">
      <w:pPr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_GoBack"/>
      <w:bookmarkEnd w:id="1"/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5756" w:rsidRDefault="00B55756" w:rsidP="00B5575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55756" w:rsidRDefault="00B55756" w:rsidP="00B55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02A6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>Совета депутатов Большетерновского</w:t>
      </w:r>
    </w:p>
    <w:p w:rsidR="00B55756" w:rsidRPr="00D202A6" w:rsidRDefault="00B55756" w:rsidP="00B557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55756" w:rsidRDefault="00B55756" w:rsidP="00B55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02A6">
        <w:rPr>
          <w:sz w:val="24"/>
          <w:szCs w:val="24"/>
        </w:rPr>
        <w:t xml:space="preserve">"О бюджете </w:t>
      </w:r>
      <w:r>
        <w:rPr>
          <w:sz w:val="24"/>
          <w:szCs w:val="24"/>
        </w:rPr>
        <w:t xml:space="preserve">Большетерновского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B55756" w:rsidRPr="00D202A6" w:rsidRDefault="00B55756" w:rsidP="00B55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02A6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17</w:t>
      </w:r>
      <w:r w:rsidRPr="00D202A6">
        <w:rPr>
          <w:sz w:val="24"/>
          <w:szCs w:val="24"/>
        </w:rPr>
        <w:t xml:space="preserve"> год </w:t>
      </w:r>
    </w:p>
    <w:p w:rsidR="00B55756" w:rsidRPr="00D202A6" w:rsidRDefault="00B55756" w:rsidP="00B55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D202A6">
        <w:rPr>
          <w:sz w:val="24"/>
          <w:szCs w:val="24"/>
        </w:rPr>
        <w:t>и на плановый период</w:t>
      </w:r>
      <w:r>
        <w:rPr>
          <w:sz w:val="24"/>
          <w:szCs w:val="24"/>
        </w:rPr>
        <w:t xml:space="preserve"> </w:t>
      </w:r>
      <w:r w:rsidRPr="00D202A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202A6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D202A6">
        <w:rPr>
          <w:sz w:val="24"/>
          <w:szCs w:val="24"/>
        </w:rPr>
        <w:t xml:space="preserve"> годов»</w:t>
      </w:r>
    </w:p>
    <w:p w:rsidR="00B55756" w:rsidRPr="00FB14BE" w:rsidRDefault="00B55756" w:rsidP="00B55756">
      <w:pPr>
        <w:jc w:val="center"/>
        <w:rPr>
          <w:b/>
          <w:sz w:val="24"/>
          <w:szCs w:val="24"/>
        </w:rPr>
      </w:pPr>
      <w:r w:rsidRPr="00FB14BE">
        <w:rPr>
          <w:b/>
          <w:sz w:val="24"/>
          <w:szCs w:val="24"/>
        </w:rPr>
        <w:t>Перечень</w:t>
      </w:r>
    </w:p>
    <w:p w:rsidR="00B55756" w:rsidRPr="00FB14BE" w:rsidRDefault="00B55756" w:rsidP="00B55756">
      <w:pPr>
        <w:jc w:val="center"/>
        <w:rPr>
          <w:b/>
          <w:sz w:val="24"/>
          <w:szCs w:val="24"/>
        </w:rPr>
      </w:pPr>
      <w:r w:rsidRPr="00FB14BE">
        <w:rPr>
          <w:b/>
          <w:sz w:val="24"/>
          <w:szCs w:val="24"/>
        </w:rPr>
        <w:t>Главных администраторов доходов бюджета Большетерновского сельского  поселения</w:t>
      </w:r>
    </w:p>
    <w:p w:rsidR="00B55756" w:rsidRDefault="00B55756" w:rsidP="00B55756">
      <w:pPr>
        <w:jc w:val="center"/>
        <w:rPr>
          <w:b/>
          <w:sz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00"/>
        <w:gridCol w:w="6480"/>
      </w:tblGrid>
      <w:tr w:rsidR="00B55756" w:rsidTr="00550E31">
        <w:tc>
          <w:tcPr>
            <w:tcW w:w="3888" w:type="dxa"/>
            <w:gridSpan w:val="2"/>
          </w:tcPr>
          <w:p w:rsidR="00B55756" w:rsidRPr="00576514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 w:rsidRPr="00576514"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vAlign w:val="center"/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 w:rsidRPr="00576514">
              <w:rPr>
                <w:snapToGrid w:val="0"/>
                <w:sz w:val="24"/>
                <w:szCs w:val="24"/>
              </w:rPr>
              <w:t>Наименование</w:t>
            </w:r>
            <w:r>
              <w:rPr>
                <w:snapToGrid w:val="0"/>
                <w:sz w:val="24"/>
                <w:szCs w:val="24"/>
              </w:rPr>
              <w:t xml:space="preserve"> главного администратора,</w:t>
            </w:r>
          </w:p>
          <w:p w:rsidR="00B55756" w:rsidRPr="00576514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поступлений в бюджет</w:t>
            </w:r>
          </w:p>
        </w:tc>
      </w:tr>
      <w:tr w:rsidR="00B55756" w:rsidTr="00550E31">
        <w:tc>
          <w:tcPr>
            <w:tcW w:w="1188" w:type="dxa"/>
          </w:tcPr>
          <w:p w:rsidR="00B55756" w:rsidRPr="007507DE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</w:t>
            </w:r>
            <w:r w:rsidRPr="007507DE">
              <w:rPr>
                <w:snapToGrid w:val="0"/>
                <w:sz w:val="24"/>
                <w:szCs w:val="24"/>
              </w:rPr>
              <w:t>лавного администратора доходов</w:t>
            </w:r>
          </w:p>
        </w:tc>
        <w:tc>
          <w:tcPr>
            <w:tcW w:w="2700" w:type="dxa"/>
          </w:tcPr>
          <w:p w:rsidR="00B55756" w:rsidRPr="007507DE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</w:t>
            </w:r>
            <w:r w:rsidRPr="007507DE">
              <w:rPr>
                <w:snapToGrid w:val="0"/>
                <w:sz w:val="24"/>
                <w:szCs w:val="24"/>
              </w:rPr>
              <w:t xml:space="preserve">оходов </w:t>
            </w:r>
            <w:r>
              <w:rPr>
                <w:snapToGrid w:val="0"/>
                <w:sz w:val="24"/>
                <w:szCs w:val="24"/>
              </w:rPr>
              <w:t>бюджета поселения</w:t>
            </w:r>
          </w:p>
        </w:tc>
        <w:tc>
          <w:tcPr>
            <w:tcW w:w="6480" w:type="dxa"/>
            <w:vMerge/>
          </w:tcPr>
          <w:p w:rsidR="00B55756" w:rsidRDefault="00B55756" w:rsidP="00550E31">
            <w:pPr>
              <w:jc w:val="center"/>
              <w:rPr>
                <w:b/>
                <w:snapToGrid w:val="0"/>
                <w:szCs w:val="28"/>
              </w:rPr>
            </w:pPr>
          </w:p>
        </w:tc>
      </w:tr>
      <w:tr w:rsidR="00B55756" w:rsidTr="00550E31">
        <w:tc>
          <w:tcPr>
            <w:tcW w:w="1188" w:type="dxa"/>
          </w:tcPr>
          <w:p w:rsidR="00B55756" w:rsidRDefault="00B55756" w:rsidP="00550E31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1</w:t>
            </w:r>
          </w:p>
        </w:tc>
        <w:tc>
          <w:tcPr>
            <w:tcW w:w="2700" w:type="dxa"/>
          </w:tcPr>
          <w:p w:rsidR="00B55756" w:rsidRDefault="00B55756" w:rsidP="00550E31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2</w:t>
            </w:r>
          </w:p>
        </w:tc>
        <w:tc>
          <w:tcPr>
            <w:tcW w:w="6480" w:type="dxa"/>
          </w:tcPr>
          <w:p w:rsidR="00B55756" w:rsidRDefault="00B55756" w:rsidP="00550E31">
            <w:pPr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3</w:t>
            </w:r>
          </w:p>
        </w:tc>
      </w:tr>
      <w:tr w:rsidR="00B55756" w:rsidTr="00550E31">
        <w:tc>
          <w:tcPr>
            <w:tcW w:w="1188" w:type="dxa"/>
          </w:tcPr>
          <w:p w:rsidR="00B55756" w:rsidRPr="00A066FD" w:rsidRDefault="00B55756" w:rsidP="00550E3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7C716B" w:rsidRDefault="00B55756" w:rsidP="00550E31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480" w:type="dxa"/>
          </w:tcPr>
          <w:p w:rsidR="00B55756" w:rsidRPr="007C716B" w:rsidRDefault="00B55756" w:rsidP="00550E31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Большетерновского</w:t>
            </w:r>
            <w:r>
              <w:rPr>
                <w:b/>
                <w:snapToGrid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 w:rsidRPr="00361589">
              <w:rPr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rPr>
                <w:snapToGrid w:val="0"/>
                <w:sz w:val="24"/>
                <w:szCs w:val="24"/>
              </w:rPr>
            </w:pPr>
            <w:proofErr w:type="gramStart"/>
            <w:r w:rsidRPr="00361589">
              <w:rPr>
                <w:sz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 в собственности  </w:t>
            </w:r>
            <w:r>
              <w:rPr>
                <w:sz w:val="24"/>
              </w:rPr>
              <w:t xml:space="preserve">сельских </w:t>
            </w:r>
            <w:r w:rsidRPr="00361589">
              <w:rPr>
                <w:sz w:val="24"/>
              </w:rPr>
              <w:t xml:space="preserve">поселений (за исключением земельных участков муниципальных </w:t>
            </w:r>
            <w:r>
              <w:rPr>
                <w:sz w:val="24"/>
              </w:rPr>
              <w:t>бюджетных и</w:t>
            </w:r>
            <w:r w:rsidRPr="00361589">
              <w:rPr>
                <w:sz w:val="24"/>
              </w:rPr>
              <w:t xml:space="preserve"> автономных учреждений)</w:t>
            </w:r>
            <w:proofErr w:type="gramEnd"/>
          </w:p>
        </w:tc>
      </w:tr>
      <w:tr w:rsidR="00B55756" w:rsidRPr="00361589" w:rsidTr="00550E31">
        <w:trPr>
          <w:trHeight w:val="589"/>
        </w:trPr>
        <w:tc>
          <w:tcPr>
            <w:tcW w:w="1188" w:type="dxa"/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031669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1 11 05075 10 0000 120</w:t>
            </w:r>
          </w:p>
        </w:tc>
        <w:tc>
          <w:tcPr>
            <w:tcW w:w="6480" w:type="dxa"/>
          </w:tcPr>
          <w:p w:rsidR="00B55756" w:rsidRPr="00031669" w:rsidRDefault="00B55756" w:rsidP="00550E31">
            <w:pPr>
              <w:pStyle w:val="ConsPlusNormal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 w:rsidRPr="00361589">
              <w:rPr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rPr>
                <w:snapToGrid w:val="0"/>
                <w:sz w:val="24"/>
                <w:szCs w:val="24"/>
              </w:rPr>
            </w:pPr>
            <w:r w:rsidRPr="00361589">
              <w:rPr>
                <w:snapToGrid w:val="0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4"/>
              </w:rPr>
              <w:t>сельскими</w:t>
            </w:r>
            <w:r w:rsidRPr="00361589">
              <w:rPr>
                <w:snapToGrid w:val="0"/>
                <w:sz w:val="24"/>
                <w:szCs w:val="24"/>
              </w:rPr>
              <w:t xml:space="preserve"> поселениями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Default="00B55756" w:rsidP="00550E31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480" w:type="dxa"/>
          </w:tcPr>
          <w:p w:rsidR="00B55756" w:rsidRDefault="00B55756" w:rsidP="00550E3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1 13 01995 10 0000 130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Прочие доходы от оказания платных услуг </w:t>
            </w:r>
            <w:r>
              <w:rPr>
                <w:sz w:val="24"/>
                <w:szCs w:val="24"/>
              </w:rPr>
              <w:t xml:space="preserve">(работ) </w:t>
            </w:r>
            <w:r w:rsidRPr="00361589">
              <w:rPr>
                <w:sz w:val="24"/>
                <w:szCs w:val="24"/>
              </w:rPr>
              <w:t xml:space="preserve">получателями средств бюджетов </w:t>
            </w:r>
            <w:r>
              <w:rPr>
                <w:sz w:val="24"/>
              </w:rPr>
              <w:t>сельских</w:t>
            </w:r>
            <w:r w:rsidRPr="00361589">
              <w:rPr>
                <w:sz w:val="24"/>
                <w:szCs w:val="24"/>
              </w:rPr>
              <w:t xml:space="preserve"> поселений              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1 13 02995 10 0000 130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Прочие доходы от компенсации затрат бюджетов поселений         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 w:rsidRPr="00361589">
              <w:rPr>
                <w:snapToGrid w:val="0"/>
                <w:sz w:val="24"/>
                <w:szCs w:val="24"/>
              </w:rPr>
              <w:t>1 14 060</w:t>
            </w:r>
            <w:r>
              <w:rPr>
                <w:snapToGrid w:val="0"/>
                <w:sz w:val="24"/>
                <w:szCs w:val="24"/>
              </w:rPr>
              <w:t>25</w:t>
            </w:r>
            <w:r w:rsidRPr="00361589">
              <w:rPr>
                <w:snapToGrid w:val="0"/>
                <w:sz w:val="24"/>
                <w:szCs w:val="24"/>
              </w:rPr>
              <w:t xml:space="preserve"> 10 0000 430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rPr>
                <w:sz w:val="24"/>
              </w:rPr>
            </w:pPr>
            <w:r w:rsidRPr="00361589">
              <w:rPr>
                <w:sz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4"/>
              </w:rPr>
              <w:t>сельских</w:t>
            </w:r>
            <w:r w:rsidRPr="00361589">
              <w:rPr>
                <w:sz w:val="24"/>
              </w:rPr>
              <w:t xml:space="preserve"> поселений (за исключением земельных участков  муниципальных</w:t>
            </w:r>
            <w:r>
              <w:rPr>
                <w:sz w:val="24"/>
              </w:rPr>
              <w:t xml:space="preserve"> бюджетных и</w:t>
            </w:r>
            <w:r w:rsidRPr="00361589">
              <w:rPr>
                <w:sz w:val="24"/>
              </w:rPr>
              <w:t xml:space="preserve"> автономных учреждений)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>1 16 32000 10 0000 140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</w:rPr>
              <w:t>сельских</w:t>
            </w:r>
            <w:r w:rsidRPr="00361589">
              <w:rPr>
                <w:bCs/>
                <w:sz w:val="24"/>
                <w:szCs w:val="24"/>
              </w:rPr>
              <w:t xml:space="preserve"> поселений)</w:t>
            </w:r>
          </w:p>
        </w:tc>
      </w:tr>
      <w:tr w:rsidR="00B55756" w:rsidRPr="00361589" w:rsidTr="00550E31">
        <w:trPr>
          <w:trHeight w:val="1370"/>
        </w:trPr>
        <w:tc>
          <w:tcPr>
            <w:tcW w:w="1188" w:type="dxa"/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944</w:t>
            </w:r>
          </w:p>
        </w:tc>
        <w:tc>
          <w:tcPr>
            <w:tcW w:w="2700" w:type="dxa"/>
          </w:tcPr>
          <w:p w:rsidR="00B55756" w:rsidRPr="00031669" w:rsidRDefault="00B55756" w:rsidP="00550E31">
            <w:pPr>
              <w:jc w:val="center"/>
              <w:rPr>
                <w:sz w:val="24"/>
                <w:szCs w:val="24"/>
              </w:rPr>
            </w:pPr>
            <w:r w:rsidRPr="00031669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33050 10 0000 140</w:t>
            </w:r>
          </w:p>
        </w:tc>
        <w:tc>
          <w:tcPr>
            <w:tcW w:w="6480" w:type="dxa"/>
          </w:tcPr>
          <w:p w:rsidR="00B55756" w:rsidRPr="00031669" w:rsidRDefault="00B55756" w:rsidP="00550E31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55756" w:rsidRPr="00361589" w:rsidTr="00550E31">
        <w:tc>
          <w:tcPr>
            <w:tcW w:w="1188" w:type="dxa"/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</w:tcPr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6480" w:type="dxa"/>
          </w:tcPr>
          <w:p w:rsidR="00B55756" w:rsidRPr="00361589" w:rsidRDefault="00B55756" w:rsidP="00550E31">
            <w:pPr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4"/>
              </w:rPr>
              <w:t>сельских</w:t>
            </w:r>
            <w:r w:rsidRPr="00361589">
              <w:rPr>
                <w:bCs/>
                <w:sz w:val="24"/>
                <w:szCs w:val="24"/>
              </w:rPr>
              <w:t xml:space="preserve"> поселений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>1 17 01050 10 0000 180</w:t>
            </w:r>
          </w:p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</w:rPr>
              <w:t>сельских</w:t>
            </w:r>
            <w:r w:rsidRPr="00361589">
              <w:rPr>
                <w:bCs/>
                <w:sz w:val="24"/>
                <w:szCs w:val="24"/>
              </w:rPr>
              <w:t xml:space="preserve"> поселений 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</w:rPr>
              <w:t>сельских</w:t>
            </w:r>
            <w:r w:rsidRPr="00361589">
              <w:rPr>
                <w:bCs/>
                <w:sz w:val="24"/>
                <w:szCs w:val="24"/>
              </w:rPr>
              <w:t xml:space="preserve"> поселений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48503E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48503E">
              <w:rPr>
                <w:color w:val="000000"/>
                <w:sz w:val="24"/>
                <w:szCs w:val="24"/>
              </w:rPr>
              <w:t>2 02 20041 10 0000 151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48503E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48503E">
              <w:rPr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4C7DE9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4C7DE9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4C7DE9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4C7DE9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055B35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055B35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055B35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055B35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055B35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055B35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055B35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055B35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592FC9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592FC9">
              <w:rPr>
                <w:color w:val="000000"/>
                <w:sz w:val="24"/>
                <w:szCs w:val="24"/>
              </w:rPr>
              <w:t>2 02 39999 10 0000 151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592FC9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592FC9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E34F7E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E34F7E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E34F7E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E34F7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E34F7E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E34F7E">
              <w:rPr>
                <w:color w:val="000000"/>
                <w:sz w:val="24"/>
                <w:szCs w:val="24"/>
              </w:rPr>
              <w:t>2 02 45160 10 0000 151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E34F7E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E34F7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08070C" w:rsidRDefault="00B55756" w:rsidP="00550E31">
            <w:pPr>
              <w:jc w:val="center"/>
              <w:rPr>
                <w:color w:val="000000"/>
                <w:sz w:val="24"/>
                <w:szCs w:val="24"/>
              </w:rPr>
            </w:pPr>
            <w:r w:rsidRPr="0008070C">
              <w:rPr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08070C" w:rsidRDefault="00B55756" w:rsidP="00550E31">
            <w:pPr>
              <w:jc w:val="both"/>
              <w:rPr>
                <w:color w:val="000000"/>
                <w:sz w:val="24"/>
                <w:szCs w:val="24"/>
              </w:rPr>
            </w:pPr>
            <w:r w:rsidRPr="0008070C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2067F6" w:rsidRDefault="00B55756" w:rsidP="00550E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7F6">
              <w:rPr>
                <w:sz w:val="24"/>
                <w:szCs w:val="24"/>
              </w:rPr>
              <w:t>2 18 05010 10 0000 151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2067F6" w:rsidRDefault="00B55756" w:rsidP="00550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67F6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</w:rPr>
              <w:t>сельских</w:t>
            </w:r>
            <w:r w:rsidRPr="002067F6">
              <w:rPr>
                <w:sz w:val="24"/>
                <w:szCs w:val="24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55756" w:rsidRPr="00361589" w:rsidTr="00550E3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</w:pPr>
            <w:r>
              <w:rPr>
                <w:snapToGrid w:val="0"/>
                <w:sz w:val="24"/>
                <w:szCs w:val="24"/>
              </w:rPr>
              <w:t>944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jc w:val="center"/>
              <w:rPr>
                <w:bCs/>
                <w:sz w:val="24"/>
                <w:szCs w:val="24"/>
              </w:rPr>
            </w:pPr>
            <w:r w:rsidRPr="00361589">
              <w:rPr>
                <w:bCs/>
                <w:sz w:val="24"/>
                <w:szCs w:val="24"/>
              </w:rPr>
              <w:t>2 19 05000 10 0000 151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361589" w:rsidRDefault="00B55756" w:rsidP="00550E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2DF2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</w:rPr>
              <w:t>сельских</w:t>
            </w:r>
            <w:r w:rsidRPr="005A2DF2">
              <w:rPr>
                <w:sz w:val="24"/>
                <w:szCs w:val="24"/>
              </w:rPr>
              <w:t xml:space="preserve"> поселений</w:t>
            </w:r>
          </w:p>
        </w:tc>
      </w:tr>
    </w:tbl>
    <w:p w:rsidR="00B55756" w:rsidRDefault="00B55756" w:rsidP="00B55756"/>
    <w:p w:rsidR="000B5569" w:rsidRDefault="000B5569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 w:rsidP="00B55756">
      <w:pPr>
        <w:pStyle w:val="2"/>
        <w:ind w:right="-143"/>
        <w:jc w:val="right"/>
        <w:rPr>
          <w:b w:val="0"/>
          <w:sz w:val="24"/>
        </w:rPr>
      </w:pPr>
      <w:r>
        <w:rPr>
          <w:b w:val="0"/>
          <w:sz w:val="24"/>
        </w:rPr>
        <w:t>Приложение №2</w:t>
      </w:r>
    </w:p>
    <w:p w:rsidR="00B55756" w:rsidRDefault="00B55756" w:rsidP="00B55756">
      <w:pPr>
        <w:ind w:right="-14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к Решению Совета депутатов</w:t>
      </w:r>
    </w:p>
    <w:p w:rsidR="00B55756" w:rsidRDefault="00B55756" w:rsidP="00B55756">
      <w:pPr>
        <w:ind w:right="-143"/>
        <w:jc w:val="right"/>
        <w:rPr>
          <w:sz w:val="24"/>
        </w:rPr>
      </w:pPr>
      <w:r>
        <w:rPr>
          <w:sz w:val="24"/>
        </w:rPr>
        <w:t>Большетерновского сельского поселения</w:t>
      </w:r>
    </w:p>
    <w:p w:rsidR="00B55756" w:rsidRDefault="00B55756" w:rsidP="00B55756">
      <w:pPr>
        <w:ind w:right="-143"/>
        <w:jc w:val="right"/>
        <w:rPr>
          <w:sz w:val="24"/>
        </w:rPr>
      </w:pPr>
      <w:r>
        <w:rPr>
          <w:sz w:val="24"/>
        </w:rPr>
        <w:t>«О  бюджете Большетерновского</w:t>
      </w:r>
    </w:p>
    <w:p w:rsidR="00B55756" w:rsidRDefault="00B55756" w:rsidP="00B55756">
      <w:pPr>
        <w:ind w:right="-143"/>
        <w:jc w:val="right"/>
        <w:rPr>
          <w:sz w:val="24"/>
        </w:rPr>
      </w:pPr>
      <w:r>
        <w:rPr>
          <w:sz w:val="24"/>
        </w:rPr>
        <w:t>сельского поселения на 2017 год</w:t>
      </w:r>
    </w:p>
    <w:p w:rsidR="00B55756" w:rsidRDefault="00B55756" w:rsidP="00B55756">
      <w:pPr>
        <w:ind w:right="-143"/>
        <w:jc w:val="right"/>
        <w:rPr>
          <w:sz w:val="24"/>
        </w:rPr>
      </w:pPr>
      <w:r>
        <w:rPr>
          <w:sz w:val="24"/>
        </w:rPr>
        <w:t>и на плановый период  2018  и 2019 годов»</w:t>
      </w:r>
    </w:p>
    <w:p w:rsidR="00B55756" w:rsidRDefault="00B55756" w:rsidP="00B55756">
      <w:pPr>
        <w:jc w:val="right"/>
        <w:rPr>
          <w:sz w:val="28"/>
          <w:szCs w:val="28"/>
        </w:rPr>
      </w:pPr>
    </w:p>
    <w:p w:rsidR="00B55756" w:rsidRPr="008265C4" w:rsidRDefault="00B55756" w:rsidP="00B55756">
      <w:pPr>
        <w:jc w:val="center"/>
        <w:rPr>
          <w:b/>
          <w:sz w:val="24"/>
          <w:szCs w:val="24"/>
        </w:rPr>
      </w:pPr>
      <w:r w:rsidRPr="008265C4">
        <w:rPr>
          <w:b/>
          <w:sz w:val="24"/>
          <w:szCs w:val="24"/>
        </w:rPr>
        <w:t>Перечень главных администраторов</w:t>
      </w:r>
      <w:r>
        <w:rPr>
          <w:b/>
          <w:sz w:val="24"/>
          <w:szCs w:val="24"/>
        </w:rPr>
        <w:t xml:space="preserve"> </w:t>
      </w:r>
      <w:r w:rsidRPr="008265C4">
        <w:rPr>
          <w:b/>
          <w:sz w:val="24"/>
          <w:szCs w:val="24"/>
        </w:rPr>
        <w:t>источников</w:t>
      </w:r>
    </w:p>
    <w:p w:rsidR="00B55756" w:rsidRDefault="00B55756" w:rsidP="00B55756">
      <w:pPr>
        <w:jc w:val="center"/>
        <w:rPr>
          <w:b/>
          <w:sz w:val="24"/>
          <w:szCs w:val="24"/>
        </w:rPr>
      </w:pPr>
      <w:r w:rsidRPr="008265C4">
        <w:rPr>
          <w:b/>
          <w:sz w:val="24"/>
          <w:szCs w:val="24"/>
        </w:rPr>
        <w:t xml:space="preserve">финансирования дефицита бюджета </w:t>
      </w:r>
      <w:r>
        <w:rPr>
          <w:b/>
          <w:sz w:val="24"/>
          <w:szCs w:val="24"/>
        </w:rPr>
        <w:t>Большетерновского сельского поселения</w:t>
      </w:r>
    </w:p>
    <w:p w:rsidR="00B55756" w:rsidRDefault="00B55756" w:rsidP="00B55756">
      <w:pPr>
        <w:jc w:val="center"/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977"/>
        <w:gridCol w:w="6214"/>
      </w:tblGrid>
      <w:tr w:rsidR="00B55756" w:rsidTr="00550E31">
        <w:tc>
          <w:tcPr>
            <w:tcW w:w="889" w:type="dxa"/>
          </w:tcPr>
          <w:p w:rsidR="00B55756" w:rsidRPr="008C14ED" w:rsidRDefault="00B55756" w:rsidP="00550E31">
            <w:pPr>
              <w:jc w:val="center"/>
              <w:rPr>
                <w:b/>
                <w:sz w:val="24"/>
                <w:szCs w:val="24"/>
              </w:rPr>
            </w:pPr>
            <w:r w:rsidRPr="008C14ED">
              <w:rPr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</w:tcPr>
          <w:p w:rsidR="00B55756" w:rsidRPr="008C14ED" w:rsidRDefault="00B55756" w:rsidP="00550E31">
            <w:pPr>
              <w:jc w:val="center"/>
              <w:rPr>
                <w:b/>
                <w:sz w:val="24"/>
                <w:szCs w:val="24"/>
              </w:rPr>
            </w:pPr>
            <w:r w:rsidRPr="008C14E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14" w:type="dxa"/>
          </w:tcPr>
          <w:p w:rsidR="00B55756" w:rsidRPr="008C14ED" w:rsidRDefault="00B55756" w:rsidP="00550E31">
            <w:pPr>
              <w:jc w:val="center"/>
              <w:rPr>
                <w:b/>
                <w:sz w:val="24"/>
                <w:szCs w:val="24"/>
              </w:rPr>
            </w:pPr>
            <w:r w:rsidRPr="008C14E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главного администратора, поступлений в бюджет</w:t>
            </w:r>
          </w:p>
        </w:tc>
      </w:tr>
      <w:tr w:rsidR="00B55756" w:rsidRPr="00544872" w:rsidTr="00550E31">
        <w:tc>
          <w:tcPr>
            <w:tcW w:w="889" w:type="dxa"/>
          </w:tcPr>
          <w:p w:rsidR="00B55756" w:rsidRPr="00544872" w:rsidRDefault="00B55756" w:rsidP="00550E31">
            <w:pPr>
              <w:jc w:val="center"/>
              <w:rPr>
                <w:sz w:val="24"/>
                <w:szCs w:val="24"/>
              </w:rPr>
            </w:pPr>
            <w:r w:rsidRPr="0054487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55756" w:rsidRPr="00544872" w:rsidRDefault="00B55756" w:rsidP="00550E31">
            <w:pPr>
              <w:jc w:val="center"/>
              <w:rPr>
                <w:sz w:val="24"/>
                <w:szCs w:val="24"/>
              </w:rPr>
            </w:pPr>
            <w:r w:rsidRPr="00544872">
              <w:rPr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B55756" w:rsidRPr="00544872" w:rsidRDefault="00B55756" w:rsidP="00550E31">
            <w:pPr>
              <w:jc w:val="center"/>
              <w:rPr>
                <w:sz w:val="24"/>
                <w:szCs w:val="24"/>
              </w:rPr>
            </w:pPr>
            <w:r w:rsidRPr="00544872">
              <w:rPr>
                <w:sz w:val="24"/>
                <w:szCs w:val="24"/>
              </w:rPr>
              <w:t>3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  <w:p w:rsidR="00B55756" w:rsidRPr="007C532F" w:rsidRDefault="00B55756" w:rsidP="00550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55756" w:rsidRPr="007C532F" w:rsidRDefault="00B55756" w:rsidP="00550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B55756" w:rsidRPr="007C716B" w:rsidRDefault="00B55756" w:rsidP="00550E31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Администрация Большетерновского сельского поселения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Pr="007C532F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01 02 00 00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  <w:p w:rsidR="00B55756" w:rsidRPr="007C532F" w:rsidRDefault="00B55756" w:rsidP="00550E3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napToGrid w:val="0"/>
                <w:color w:val="000000"/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C532F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01 02 00 00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C532F">
              <w:rPr>
                <w:sz w:val="24"/>
                <w:szCs w:val="24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  <w:p w:rsidR="00B55756" w:rsidRPr="007C532F" w:rsidRDefault="00B55756" w:rsidP="00550E31">
            <w:pPr>
              <w:pStyle w:val="ConsNonformat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napToGrid w:val="0"/>
                <w:color w:val="000000"/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Pr="007C532F">
              <w:rPr>
                <w:snapToGrid w:val="0"/>
                <w:sz w:val="24"/>
                <w:szCs w:val="24"/>
              </w:rPr>
              <w:t>кредитов</w:t>
            </w:r>
            <w:r w:rsidRPr="007C532F">
              <w:rPr>
                <w:sz w:val="24"/>
                <w:szCs w:val="24"/>
              </w:rPr>
              <w:t xml:space="preserve">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7C532F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90979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napToGrid w:val="0"/>
                <w:color w:val="000000"/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>Погашение бюджетам</w:t>
            </w:r>
            <w:r>
              <w:rPr>
                <w:sz w:val="24"/>
                <w:szCs w:val="24"/>
              </w:rPr>
              <w:t>и сельских поселений</w:t>
            </w:r>
            <w:r w:rsidRPr="007C532F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         в валюте Российской Федерации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E440A0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01 05 02 01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napToGrid w:val="0"/>
                <w:color w:val="000000"/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C532F" w:rsidRDefault="00B55756" w:rsidP="00550E3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10</w:t>
            </w:r>
            <w:r w:rsidRPr="007C532F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 денежных средств бюджетов </w:t>
            </w:r>
            <w:r w:rsidRPr="002775F9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47C48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01 06 05 02 10 0000 540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сельских поселений в валюте РФ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47C48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01 06 05 02 10 0000 640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сельских поселений в валюте Российской Федерации</w:t>
            </w:r>
          </w:p>
        </w:tc>
      </w:tr>
      <w:tr w:rsidR="00B55756" w:rsidRPr="007C532F" w:rsidTr="00550E31">
        <w:trPr>
          <w:trHeight w:val="100"/>
        </w:trPr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01 06 06 0</w:t>
            </w:r>
            <w:r>
              <w:rPr>
                <w:sz w:val="24"/>
                <w:szCs w:val="24"/>
              </w:rPr>
              <w:t>110</w:t>
            </w:r>
            <w:r w:rsidRPr="007C532F">
              <w:rPr>
                <w:sz w:val="24"/>
                <w:szCs w:val="24"/>
                <w:lang w:val="en-US"/>
              </w:rPr>
              <w:t xml:space="preserve"> 0000 550</w:t>
            </w:r>
          </w:p>
        </w:tc>
        <w:tc>
          <w:tcPr>
            <w:tcW w:w="6214" w:type="dxa"/>
          </w:tcPr>
          <w:p w:rsidR="00B55756" w:rsidRDefault="00B55756" w:rsidP="00550E31">
            <w:pPr>
              <w:rPr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Увеличение иных финансовых активов в собственности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E440A0" w:rsidRDefault="00B55756" w:rsidP="00550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01 06 06 0</w:t>
            </w:r>
            <w:r>
              <w:rPr>
                <w:sz w:val="24"/>
                <w:szCs w:val="24"/>
              </w:rPr>
              <w:t>110</w:t>
            </w:r>
            <w:r w:rsidRPr="007C532F">
              <w:rPr>
                <w:sz w:val="24"/>
                <w:szCs w:val="24"/>
                <w:lang w:val="en-US"/>
              </w:rPr>
              <w:t xml:space="preserve"> 0000 650</w:t>
            </w:r>
          </w:p>
        </w:tc>
        <w:tc>
          <w:tcPr>
            <w:tcW w:w="6214" w:type="dxa"/>
          </w:tcPr>
          <w:p w:rsidR="00B55756" w:rsidRPr="007C532F" w:rsidRDefault="00B55756" w:rsidP="00550E3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>Уменьшение иных финансовых активов в собственности</w:t>
            </w:r>
            <w:r>
              <w:rPr>
                <w:sz w:val="24"/>
                <w:szCs w:val="24"/>
              </w:rPr>
              <w:t xml:space="preserve"> </w:t>
            </w:r>
            <w:r w:rsidRPr="002775F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E440A0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01 06 06 00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6214" w:type="dxa"/>
          </w:tcPr>
          <w:p w:rsidR="00B55756" w:rsidRPr="00E440A0" w:rsidRDefault="00B55756" w:rsidP="00550E31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E440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внутреннего финансирования дефицитов бюджетов </w:t>
            </w:r>
            <w:r w:rsidRPr="002775F9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proofErr w:type="gramEnd"/>
          </w:p>
        </w:tc>
      </w:tr>
      <w:tr w:rsidR="00B55756" w:rsidRPr="007C532F" w:rsidTr="00550E31">
        <w:tc>
          <w:tcPr>
            <w:tcW w:w="889" w:type="dxa"/>
          </w:tcPr>
          <w:p w:rsidR="00B55756" w:rsidRDefault="00B55756" w:rsidP="00550E31">
            <w:pPr>
              <w:jc w:val="center"/>
            </w:pPr>
            <w:r w:rsidRPr="008E188D">
              <w:rPr>
                <w:sz w:val="24"/>
                <w:szCs w:val="24"/>
              </w:rPr>
              <w:t>944</w:t>
            </w:r>
          </w:p>
        </w:tc>
        <w:tc>
          <w:tcPr>
            <w:tcW w:w="2977" w:type="dxa"/>
          </w:tcPr>
          <w:p w:rsidR="00B55756" w:rsidRPr="007C532F" w:rsidRDefault="00B55756" w:rsidP="00550E3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01 06 06 00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532F">
              <w:rPr>
                <w:rFonts w:ascii="Times New Roman" w:hAnsi="Times New Roman" w:cs="Times New Roman"/>
                <w:sz w:val="24"/>
                <w:szCs w:val="24"/>
              </w:rPr>
              <w:t xml:space="preserve"> 0000 810</w:t>
            </w:r>
          </w:p>
          <w:p w:rsidR="00B55756" w:rsidRPr="007C532F" w:rsidRDefault="00B55756" w:rsidP="00550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4" w:type="dxa"/>
          </w:tcPr>
          <w:p w:rsidR="00B55756" w:rsidRPr="007C532F" w:rsidRDefault="00B55756" w:rsidP="00550E31">
            <w:pPr>
              <w:rPr>
                <w:sz w:val="24"/>
                <w:szCs w:val="24"/>
              </w:rPr>
            </w:pPr>
            <w:r w:rsidRPr="007C532F">
              <w:rPr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C532F">
              <w:rPr>
                <w:sz w:val="24"/>
                <w:szCs w:val="24"/>
              </w:rPr>
              <w:t xml:space="preserve">источников внутреннего финансирования дефицитов бюджетов </w:t>
            </w:r>
            <w:r>
              <w:rPr>
                <w:sz w:val="24"/>
                <w:szCs w:val="24"/>
              </w:rPr>
              <w:lastRenderedPageBreak/>
              <w:t>сельских поселений</w:t>
            </w:r>
            <w:proofErr w:type="gramEnd"/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 w:rsidP="00B55756">
      <w:pPr>
        <w:pStyle w:val="1"/>
        <w:jc w:val="right"/>
        <w:rPr>
          <w:sz w:val="23"/>
          <w:szCs w:val="23"/>
        </w:rPr>
      </w:pPr>
      <w:r>
        <w:t xml:space="preserve">                                                                                                                                </w:t>
      </w:r>
    </w:p>
    <w:p w:rsidR="00B55756" w:rsidRDefault="00B55756" w:rsidP="00B55756"/>
    <w:p w:rsidR="00B55756" w:rsidRDefault="00B55756" w:rsidP="00B55756">
      <w:pPr>
        <w:pStyle w:val="6"/>
        <w:tabs>
          <w:tab w:val="left" w:pos="1340"/>
        </w:tabs>
        <w:jc w:val="right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>Приложение  № 3</w:t>
      </w:r>
    </w:p>
    <w:p w:rsidR="00B55756" w:rsidRDefault="00B55756" w:rsidP="00B55756">
      <w:pPr>
        <w:jc w:val="right"/>
      </w:pPr>
      <w:r>
        <w:t>к  Решению Совета депутатов</w:t>
      </w:r>
    </w:p>
    <w:p w:rsidR="00B55756" w:rsidRDefault="00B55756" w:rsidP="00B55756">
      <w:pPr>
        <w:jc w:val="right"/>
      </w:pPr>
      <w:r>
        <w:t>Большетерновского сельского поселения</w:t>
      </w:r>
    </w:p>
    <w:p w:rsidR="00B55756" w:rsidRDefault="00B55756" w:rsidP="00B55756">
      <w:pPr>
        <w:jc w:val="right"/>
      </w:pPr>
      <w:r>
        <w:t>«О бюджете Большетерновского</w:t>
      </w:r>
    </w:p>
    <w:p w:rsidR="00B55756" w:rsidRDefault="00B55756" w:rsidP="00B55756">
      <w:pPr>
        <w:jc w:val="right"/>
      </w:pPr>
      <w:r>
        <w:t>сельского поселения на 2017 год</w:t>
      </w:r>
    </w:p>
    <w:p w:rsidR="00B55756" w:rsidRDefault="00B55756" w:rsidP="00B55756">
      <w:pPr>
        <w:tabs>
          <w:tab w:val="left" w:pos="8415"/>
        </w:tabs>
        <w:rPr>
          <w:sz w:val="22"/>
          <w:szCs w:val="22"/>
        </w:rPr>
      </w:pPr>
      <w:r>
        <w:t xml:space="preserve">                                                                                                и на плановый период  2018 и 2019 годов»</w:t>
      </w:r>
    </w:p>
    <w:p w:rsidR="00B55756" w:rsidRPr="006A75A2" w:rsidRDefault="00B55756" w:rsidP="00B55756"/>
    <w:p w:rsidR="00B55756" w:rsidRPr="006A75A2" w:rsidRDefault="00B55756" w:rsidP="00B5575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6A75A2">
        <w:rPr>
          <w:rStyle w:val="hl41"/>
          <w:rFonts w:ascii="Times New Roman" w:hAnsi="Times New Roman"/>
          <w:sz w:val="24"/>
          <w:szCs w:val="24"/>
        </w:rPr>
        <w:t xml:space="preserve">Объем поступлений доходов по основным источникам </w:t>
      </w:r>
    </w:p>
    <w:p w:rsidR="00B55756" w:rsidRDefault="00B55756" w:rsidP="00B55756">
      <w:pPr>
        <w:pStyle w:val="Web"/>
        <w:spacing w:before="0" w:after="0" w:line="240" w:lineRule="exact"/>
        <w:jc w:val="center"/>
        <w:rPr>
          <w:rFonts w:ascii="Times New Roman" w:hAnsi="Times New Roman"/>
          <w:b/>
        </w:rPr>
      </w:pPr>
      <w:r w:rsidRPr="006A75A2">
        <w:rPr>
          <w:rStyle w:val="hl41"/>
          <w:rFonts w:ascii="Times New Roman" w:hAnsi="Times New Roman"/>
          <w:bCs w:val="0"/>
          <w:sz w:val="24"/>
          <w:szCs w:val="24"/>
        </w:rPr>
        <w:t xml:space="preserve">в бюджет Большетерновского сельского поселения на </w:t>
      </w:r>
      <w:r>
        <w:rPr>
          <w:rFonts w:ascii="Times New Roman" w:hAnsi="Times New Roman"/>
          <w:b/>
        </w:rPr>
        <w:t>2017</w:t>
      </w:r>
      <w:r w:rsidRPr="006A75A2">
        <w:rPr>
          <w:rFonts w:ascii="Times New Roman" w:hAnsi="Times New Roman"/>
          <w:b/>
        </w:rPr>
        <w:t xml:space="preserve">год </w:t>
      </w:r>
    </w:p>
    <w:p w:rsidR="00B55756" w:rsidRPr="006A75A2" w:rsidRDefault="00B55756" w:rsidP="00B5575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4"/>
          <w:szCs w:val="24"/>
        </w:rPr>
      </w:pPr>
      <w:r w:rsidRPr="006A75A2">
        <w:rPr>
          <w:rFonts w:ascii="Times New Roman" w:hAnsi="Times New Roman"/>
          <w:b/>
        </w:rPr>
        <w:t xml:space="preserve">и плановый период </w:t>
      </w:r>
      <w:r>
        <w:rPr>
          <w:rFonts w:ascii="Times New Roman" w:hAnsi="Times New Roman"/>
          <w:b/>
        </w:rPr>
        <w:t>2018</w:t>
      </w:r>
      <w:r w:rsidRPr="006A75A2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2019</w:t>
      </w:r>
      <w:r w:rsidRPr="006A75A2">
        <w:rPr>
          <w:rFonts w:ascii="Times New Roman" w:hAnsi="Times New Roman"/>
          <w:b/>
        </w:rPr>
        <w:t xml:space="preserve"> годов</w:t>
      </w:r>
    </w:p>
    <w:p w:rsidR="00B55756" w:rsidRPr="006A75A2" w:rsidRDefault="00B55756" w:rsidP="00B55756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4"/>
          <w:szCs w:val="24"/>
        </w:rPr>
      </w:pPr>
    </w:p>
    <w:p w:rsidR="00B55756" w:rsidRDefault="00B55756" w:rsidP="00B55756">
      <w:pPr>
        <w:pStyle w:val="Web"/>
        <w:spacing w:before="0" w:after="0"/>
        <w:jc w:val="right"/>
        <w:rPr>
          <w:rFonts w:ascii="Times New Roman" w:hAnsi="Times New Roman"/>
          <w:sz w:val="23"/>
          <w:szCs w:val="23"/>
        </w:rPr>
      </w:pPr>
      <w:r w:rsidRPr="006A75A2">
        <w:rPr>
          <w:rFonts w:ascii="Times New Roman" w:hAnsi="Times New Roman"/>
        </w:rPr>
        <w:t>(тыс</w:t>
      </w:r>
      <w:r>
        <w:rPr>
          <w:rFonts w:ascii="Times New Roman" w:hAnsi="Times New Roman"/>
          <w:sz w:val="23"/>
          <w:szCs w:val="23"/>
        </w:rPr>
        <w:t>. рублей)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1275"/>
        <w:gridCol w:w="1135"/>
        <w:gridCol w:w="1276"/>
      </w:tblGrid>
      <w:tr w:rsidR="00B55756" w:rsidRPr="00FD14B3" w:rsidTr="00550E31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D157AE" w:rsidRDefault="00B55756" w:rsidP="00550E31">
            <w:pPr>
              <w:jc w:val="center"/>
              <w:rPr>
                <w:b/>
              </w:rPr>
            </w:pPr>
            <w:r w:rsidRPr="00D157AE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D157AE" w:rsidRDefault="00B55756" w:rsidP="00550E31">
            <w:pPr>
              <w:jc w:val="center"/>
              <w:rPr>
                <w:b/>
              </w:rPr>
            </w:pPr>
            <w:r w:rsidRPr="00D157AE">
              <w:rPr>
                <w:b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D157AE" w:rsidRDefault="00B55756" w:rsidP="00550E3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D157AE">
              <w:rPr>
                <w:b/>
              </w:rPr>
              <w:t xml:space="preserve">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D157AE" w:rsidRDefault="00B55756" w:rsidP="00550E3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D157AE">
              <w:rPr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D157AE" w:rsidRDefault="00B55756" w:rsidP="00550E3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D157AE">
              <w:rPr>
                <w:b/>
              </w:rPr>
              <w:t xml:space="preserve"> год</w:t>
            </w:r>
          </w:p>
        </w:tc>
      </w:tr>
      <w:tr w:rsidR="00B55756" w:rsidRPr="00FD14B3" w:rsidTr="00550E31">
        <w:trPr>
          <w:trHeight w:val="40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6" w:rsidRPr="00FD14B3" w:rsidRDefault="00B55756" w:rsidP="00550E31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6" w:rsidRPr="00FD14B3" w:rsidRDefault="00B55756" w:rsidP="00550E3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6" w:rsidRPr="00FD14B3" w:rsidRDefault="00B55756" w:rsidP="00550E31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6" w:rsidRPr="00FD14B3" w:rsidRDefault="00B55756" w:rsidP="00550E3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56" w:rsidRPr="00FD14B3" w:rsidRDefault="00B55756" w:rsidP="00550E31"/>
        </w:tc>
      </w:tr>
      <w:tr w:rsidR="00B55756" w:rsidRPr="00FD14B3" w:rsidTr="00550E3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FD14B3" w:rsidRDefault="00B55756" w:rsidP="00550E31">
            <w:pPr>
              <w:jc w:val="center"/>
            </w:pPr>
            <w:r w:rsidRPr="00FD14B3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FD14B3" w:rsidRDefault="00B55756" w:rsidP="00550E31">
            <w:pPr>
              <w:jc w:val="center"/>
            </w:pPr>
            <w:r w:rsidRPr="00FD14B3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FD14B3" w:rsidRDefault="00B55756" w:rsidP="00550E31">
            <w:pPr>
              <w:jc w:val="center"/>
            </w:pPr>
            <w:r w:rsidRPr="00FD14B3"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56" w:rsidRPr="00FD14B3" w:rsidRDefault="00B55756" w:rsidP="00550E31">
            <w:pPr>
              <w:jc w:val="center"/>
            </w:pPr>
            <w:r w:rsidRPr="00FD14B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756" w:rsidRPr="00FD14B3" w:rsidRDefault="00B55756" w:rsidP="00550E31">
            <w:pPr>
              <w:jc w:val="center"/>
            </w:pPr>
            <w:r w:rsidRPr="00FD14B3">
              <w:t>5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56" w:rsidRPr="00251939" w:rsidRDefault="00B55756" w:rsidP="00550E31">
            <w:pPr>
              <w:jc w:val="center"/>
              <w:rPr>
                <w:b/>
                <w:bCs/>
              </w:rPr>
            </w:pPr>
            <w:r w:rsidRPr="00251939">
              <w:rPr>
                <w:b/>
                <w:bCs/>
              </w:rPr>
              <w:t xml:space="preserve">000 1 00 00000 00 0000 000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1284,3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  <w:rPr>
                <w:b/>
                <w:bCs/>
              </w:rPr>
            </w:pPr>
            <w:r w:rsidRPr="00251939">
              <w:rPr>
                <w:b/>
                <w:bCs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95457" w:rsidRDefault="00B55756" w:rsidP="00550E31">
            <w:pPr>
              <w:jc w:val="center"/>
              <w:rPr>
                <w:b/>
              </w:rPr>
            </w:pPr>
            <w:r w:rsidRPr="00895457">
              <w:rPr>
                <w:b/>
              </w:rP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95457" w:rsidRDefault="00B55756" w:rsidP="00550E31">
            <w:pPr>
              <w:jc w:val="center"/>
              <w:rPr>
                <w:b/>
              </w:rPr>
            </w:pPr>
            <w:r w:rsidRPr="00895457">
              <w:rPr>
                <w:b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95457" w:rsidRDefault="00B55756" w:rsidP="00550E31">
            <w:pPr>
              <w:jc w:val="center"/>
              <w:rPr>
                <w:b/>
              </w:rPr>
            </w:pPr>
            <w:r w:rsidRPr="00895457">
              <w:rPr>
                <w:b/>
              </w:rPr>
              <w:t>160,0</w:t>
            </w:r>
          </w:p>
        </w:tc>
      </w:tr>
      <w:tr w:rsidR="00B55756" w:rsidRPr="00FD14B3" w:rsidTr="00550E3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</w:pPr>
            <w:r w:rsidRPr="00251939"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r w:rsidRPr="00251939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3F40C9" w:rsidRDefault="00B55756" w:rsidP="00550E31">
            <w:pPr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160,0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000 1 03</w:t>
            </w:r>
            <w:r w:rsidRPr="000F52C8">
              <w:rPr>
                <w:b/>
                <w:bCs/>
                <w:color w:val="000000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363,3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5C3633" w:rsidRDefault="00B55756" w:rsidP="00550E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000 1 03 02230 01 0000 110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5C3633" w:rsidRDefault="00B55756" w:rsidP="00550E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3633">
              <w:rPr>
                <w:bCs/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122,9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125,2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000 1 03 02240 01 0000 110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5C3633" w:rsidRDefault="00B55756" w:rsidP="00550E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3633">
              <w:rPr>
                <w:bCs/>
                <w:color w:val="000000"/>
              </w:rPr>
              <w:t>Доходы от уплаты акцизов на</w:t>
            </w:r>
            <w:r>
              <w:rPr>
                <w:bCs/>
                <w:color w:val="000000"/>
              </w:rPr>
              <w:t xml:space="preserve"> моторные масла для дизельных и (или) карбюраторных двигателей,</w:t>
            </w:r>
            <w:r w:rsidRPr="005C3633">
              <w:rPr>
                <w:bCs/>
                <w:color w:val="00000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000 1 03 02250 01 0000 110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5C3633" w:rsidRDefault="00B55756" w:rsidP="00550E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3633">
              <w:rPr>
                <w:bCs/>
                <w:color w:val="000000"/>
              </w:rPr>
              <w:t>Доходы от упл</w:t>
            </w:r>
            <w:r>
              <w:rPr>
                <w:bCs/>
                <w:color w:val="000000"/>
              </w:rPr>
              <w:t>аты акцизов на автомобильный бензин</w:t>
            </w:r>
            <w:r w:rsidRPr="005C3633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производимый на территории Российской Федерации, </w:t>
            </w:r>
            <w:r w:rsidRPr="005C3633">
              <w:rPr>
                <w:bCs/>
                <w:color w:val="000000"/>
              </w:rPr>
              <w:t>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260,4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261,0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000 1 03 02260 01 0000 110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5C3633" w:rsidRDefault="00B55756" w:rsidP="00550E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C3633">
              <w:rPr>
                <w:bCs/>
                <w:color w:val="000000"/>
              </w:rPr>
              <w:t>Доходы от уплаты акцизов на</w:t>
            </w:r>
            <w:r>
              <w:rPr>
                <w:bCs/>
                <w:color w:val="000000"/>
              </w:rPr>
              <w:t xml:space="preserve"> прямогонный бензин</w:t>
            </w:r>
            <w:r w:rsidRPr="005C3633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>производимый на территории Российской Федерации,</w:t>
            </w:r>
            <w:r w:rsidRPr="005C3633">
              <w:rPr>
                <w:bCs/>
                <w:color w:val="000000"/>
              </w:rPr>
              <w:t xml:space="preserve">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-24,6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-25,4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41C14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-24,0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317486" w:rsidRDefault="00B55756" w:rsidP="00550E31">
            <w:pPr>
              <w:jc w:val="center"/>
              <w:rPr>
                <w:b/>
                <w:bCs/>
              </w:rPr>
            </w:pPr>
            <w:r w:rsidRPr="00317486">
              <w:rPr>
                <w:b/>
                <w:bCs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317486" w:rsidRDefault="00B55756" w:rsidP="00550E31">
            <w:pPr>
              <w:rPr>
                <w:b/>
                <w:bCs/>
              </w:rPr>
            </w:pPr>
            <w:r w:rsidRPr="0031748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317486" w:rsidRDefault="00B55756" w:rsidP="00550E31">
            <w:pPr>
              <w:jc w:val="center"/>
            </w:pPr>
            <w:r w:rsidRPr="00317486">
              <w:t xml:space="preserve">000 1 05 03000 01 0000 110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317486" w:rsidRDefault="00B55756" w:rsidP="00550E31">
            <w:r w:rsidRPr="00317486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17486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17486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17486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000 1 </w:t>
            </w:r>
            <w:r w:rsidRPr="00251939">
              <w:rPr>
                <w:b/>
                <w:bCs/>
              </w:rPr>
              <w:t>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 xml:space="preserve"> 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631,0</w:t>
            </w:r>
          </w:p>
        </w:tc>
      </w:tr>
      <w:tr w:rsidR="00B55756" w:rsidRPr="00FD14B3" w:rsidTr="00550E3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</w:pPr>
            <w:r w:rsidRPr="00251939"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r w:rsidRPr="00251939">
              <w:t xml:space="preserve"> Налоги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3F40C9" w:rsidRDefault="00B55756" w:rsidP="00550E31">
            <w:pPr>
              <w:jc w:val="center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16,0</w:t>
            </w:r>
          </w:p>
        </w:tc>
      </w:tr>
      <w:tr w:rsidR="00B55756" w:rsidRPr="00FD14B3" w:rsidTr="00550E3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</w:pPr>
            <w:r w:rsidRPr="00251939">
              <w:t xml:space="preserve">000 1 06 06000 00 0000 110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r w:rsidRPr="00251939">
              <w:t xml:space="preserve">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615,0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3F40C9" w:rsidRDefault="00B55756" w:rsidP="00550E31">
            <w:pPr>
              <w:jc w:val="center"/>
            </w:pPr>
            <w:r>
              <w:t>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615,0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  <w:rPr>
                <w:b/>
                <w:bCs/>
              </w:rPr>
            </w:pPr>
            <w:r w:rsidRPr="00251939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>Всего  собственных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1284,3</w:t>
            </w:r>
          </w:p>
        </w:tc>
      </w:tr>
      <w:tr w:rsidR="00B55756" w:rsidRPr="00FD14B3" w:rsidTr="00550E31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  <w:rPr>
                <w:b/>
                <w:bCs/>
              </w:rPr>
            </w:pPr>
            <w:r w:rsidRPr="00251939">
              <w:rPr>
                <w:b/>
                <w:bCs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3071,6</w:t>
            </w:r>
          </w:p>
        </w:tc>
      </w:tr>
      <w:tr w:rsidR="00B55756" w:rsidRPr="00FD14B3" w:rsidTr="00550E31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FD590F" w:rsidRDefault="00B55756" w:rsidP="00550E31">
            <w:pPr>
              <w:jc w:val="center"/>
              <w:rPr>
                <w:b/>
                <w:color w:val="000000"/>
              </w:rPr>
            </w:pPr>
            <w:r w:rsidRPr="00FD590F">
              <w:rPr>
                <w:b/>
                <w:color w:val="000000"/>
              </w:rPr>
              <w:lastRenderedPageBreak/>
              <w:t>000 2 02 10000 00 0000 151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rPr>
                <w:b/>
                <w:bCs/>
                <w:color w:val="000000"/>
              </w:rPr>
            </w:pPr>
            <w:r w:rsidRPr="00FD590F">
              <w:rPr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957,0</w:t>
            </w:r>
          </w:p>
        </w:tc>
      </w:tr>
      <w:tr w:rsidR="00B55756" w:rsidRPr="00FD14B3" w:rsidTr="00550E31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A347CF" w:rsidRDefault="00B55756" w:rsidP="00550E31">
            <w:pPr>
              <w:jc w:val="center"/>
              <w:rPr>
                <w:color w:val="000000"/>
              </w:rPr>
            </w:pPr>
            <w:r w:rsidRPr="00A347CF">
              <w:rPr>
                <w:color w:val="000000"/>
              </w:rPr>
              <w:t>000 2 02 15001 10 0000 151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rPr>
                <w:color w:val="000000"/>
              </w:rPr>
            </w:pPr>
            <w:r w:rsidRPr="00A347C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75D0A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957,0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875D0A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875D0A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957,0</w:t>
            </w:r>
          </w:p>
        </w:tc>
      </w:tr>
      <w:tr w:rsidR="00B55756" w:rsidRPr="00FD14B3" w:rsidTr="00550E31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A744EE" w:rsidRDefault="00B55756" w:rsidP="00550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000 </w:t>
            </w:r>
            <w:r w:rsidRPr="00A744EE">
              <w:rPr>
                <w:b/>
                <w:color w:val="000000"/>
              </w:rPr>
              <w:t>2 02 20000 00 0000 151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rPr>
                <w:b/>
                <w:bCs/>
                <w:color w:val="000000"/>
              </w:rPr>
            </w:pPr>
            <w:r w:rsidRPr="00A744EE">
              <w:rPr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</w:tr>
      <w:tr w:rsidR="00B55756" w:rsidRPr="00FD14B3" w:rsidTr="00550E31">
        <w:trPr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AE3C1C" w:rsidRDefault="00B55756" w:rsidP="00550E31">
            <w:pPr>
              <w:jc w:val="center"/>
              <w:rPr>
                <w:b/>
                <w:color w:val="000000"/>
              </w:rPr>
            </w:pPr>
            <w:r w:rsidRPr="00AE3C1C">
              <w:rPr>
                <w:b/>
                <w:color w:val="000000"/>
              </w:rPr>
              <w:t>000 2 02 29999 10 0000 151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rPr>
                <w:b/>
                <w:bCs/>
                <w:color w:val="000000"/>
              </w:rPr>
            </w:pPr>
            <w:r w:rsidRPr="00512D6F">
              <w:rPr>
                <w:b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2073,0</w:t>
            </w:r>
          </w:p>
        </w:tc>
      </w:tr>
      <w:tr w:rsidR="00B55756" w:rsidRPr="00FD14B3" w:rsidTr="00550E31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F52C8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29</w:t>
            </w:r>
            <w:r w:rsidRPr="000F52C8">
              <w:rPr>
                <w:color w:val="000000"/>
              </w:rPr>
              <w:t>999 10 000</w:t>
            </w:r>
            <w:r>
              <w:rPr>
                <w:color w:val="000000"/>
              </w:rPr>
              <w:t>0</w:t>
            </w:r>
            <w:r w:rsidRPr="000F52C8">
              <w:rPr>
                <w:color w:val="000000"/>
              </w:rPr>
              <w:t xml:space="preserve">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2C8">
              <w:rPr>
                <w:color w:val="000000"/>
              </w:rPr>
              <w:t xml:space="preserve">Субсидия на сбалансированность бюджетов </w:t>
            </w:r>
            <w:r>
              <w:t xml:space="preserve">сельских </w:t>
            </w:r>
            <w:r w:rsidRPr="000F52C8">
              <w:rPr>
                <w:color w:val="000000"/>
              </w:rPr>
              <w:t>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686A9D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2073,0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686A9D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686A9D" w:rsidRDefault="00B55756" w:rsidP="00550E31">
            <w:pPr>
              <w:jc w:val="center"/>
              <w:rPr>
                <w:bCs/>
              </w:rPr>
            </w:pPr>
            <w:r>
              <w:rPr>
                <w:bCs/>
              </w:rPr>
              <w:t>2073,0</w:t>
            </w:r>
          </w:p>
        </w:tc>
      </w:tr>
      <w:tr w:rsidR="00B55756" w:rsidRPr="00FD14B3" w:rsidTr="00550E31">
        <w:trPr>
          <w:trHeight w:val="5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6118AA" w:rsidRDefault="00B55756" w:rsidP="00550E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000 </w:t>
            </w:r>
            <w:r w:rsidRPr="006118AA">
              <w:rPr>
                <w:b/>
                <w:color w:val="000000"/>
              </w:rPr>
              <w:t>2 02 30000 00 0000 151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rPr>
                <w:b/>
                <w:bCs/>
                <w:color w:val="000000"/>
              </w:rPr>
            </w:pPr>
            <w:r w:rsidRPr="006118AA">
              <w:rPr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B55756" w:rsidRPr="00FD14B3" w:rsidTr="00550E31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5A23A2" w:rsidRDefault="00B55756" w:rsidP="00550E31">
            <w:pPr>
              <w:jc w:val="center"/>
              <w:rPr>
                <w:color w:val="000000"/>
              </w:rPr>
            </w:pPr>
            <w:r w:rsidRPr="005A23A2">
              <w:rPr>
                <w:color w:val="000000"/>
              </w:rPr>
              <w:t>000 2 02 30024 10 0000 151</w:t>
            </w:r>
          </w:p>
          <w:p w:rsidR="00B55756" w:rsidRPr="005A23A2" w:rsidRDefault="00B55756" w:rsidP="00550E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5A23A2" w:rsidRDefault="00B55756" w:rsidP="00550E31">
            <w:pPr>
              <w:rPr>
                <w:color w:val="000000"/>
              </w:rPr>
            </w:pPr>
            <w:r w:rsidRPr="005A23A2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3F40C9" w:rsidRDefault="00B55756" w:rsidP="00550E31">
            <w:pPr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1,2</w:t>
            </w:r>
          </w:p>
        </w:tc>
      </w:tr>
      <w:tr w:rsidR="00B55756" w:rsidRPr="00FD14B3" w:rsidTr="00550E31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756" w:rsidRPr="009F101D" w:rsidRDefault="00B55756" w:rsidP="00550E31">
            <w:pPr>
              <w:jc w:val="center"/>
              <w:rPr>
                <w:color w:val="000000"/>
              </w:rPr>
            </w:pPr>
            <w:r w:rsidRPr="009F101D">
              <w:rPr>
                <w:color w:val="000000"/>
              </w:rPr>
              <w:t>000 2 02 35118 10 0000 151</w:t>
            </w:r>
          </w:p>
          <w:p w:rsidR="00B55756" w:rsidRPr="000F52C8" w:rsidRDefault="00B55756" w:rsidP="00550E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56" w:rsidRPr="000F52C8" w:rsidRDefault="00B55756" w:rsidP="00550E3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52C8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0F52C8">
              <w:rPr>
                <w:color w:val="000000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5756" w:rsidRPr="003F40C9" w:rsidRDefault="00B55756" w:rsidP="00550E31">
            <w:pPr>
              <w:jc w:val="center"/>
            </w:pPr>
            <w:r>
              <w:t>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</w:pPr>
            <w:r>
              <w:t>40,4</w:t>
            </w:r>
          </w:p>
        </w:tc>
      </w:tr>
      <w:tr w:rsidR="00B55756" w:rsidRPr="00FD14B3" w:rsidTr="00550E3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939" w:rsidRDefault="00B55756" w:rsidP="00550E31">
            <w:pPr>
              <w:jc w:val="center"/>
            </w:pPr>
            <w:r w:rsidRPr="00251939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756" w:rsidRPr="00251939" w:rsidRDefault="00B55756" w:rsidP="00550E31">
            <w:pPr>
              <w:rPr>
                <w:b/>
                <w:bCs/>
              </w:rPr>
            </w:pPr>
            <w:r w:rsidRPr="00251939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756" w:rsidRPr="003F40C9" w:rsidRDefault="00B55756" w:rsidP="00550E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4355,9</w:t>
            </w:r>
          </w:p>
        </w:tc>
      </w:tr>
    </w:tbl>
    <w:p w:rsidR="00B55756" w:rsidRDefault="00B55756" w:rsidP="00B55756">
      <w:pPr>
        <w:pStyle w:val="Web"/>
        <w:spacing w:before="0" w:after="0"/>
        <w:rPr>
          <w:rFonts w:ascii="Times New Roman" w:eastAsia="Times New Roman" w:hAnsi="Times New Roman"/>
          <w:lang w:eastAsia="ru-RU"/>
        </w:rPr>
      </w:pPr>
    </w:p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tbl>
      <w:tblPr>
        <w:tblW w:w="10060" w:type="dxa"/>
        <w:tblInd w:w="-459" w:type="dxa"/>
        <w:tblLook w:val="04A0" w:firstRow="1" w:lastRow="0" w:firstColumn="1" w:lastColumn="0" w:noHBand="0" w:noVBand="1"/>
      </w:tblPr>
      <w:tblGrid>
        <w:gridCol w:w="1380"/>
        <w:gridCol w:w="5440"/>
        <w:gridCol w:w="1080"/>
        <w:gridCol w:w="1080"/>
        <w:gridCol w:w="1080"/>
      </w:tblGrid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Приложение № 4</w:t>
            </w:r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 xml:space="preserve"> Большетерновского сельского поселения</w:t>
            </w:r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 xml:space="preserve">"О бюджете Большетерновского </w:t>
            </w:r>
            <w:proofErr w:type="gramStart"/>
            <w:r w:rsidRPr="00AE641F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 xml:space="preserve">поселения на 2017 и на плановый период </w:t>
            </w:r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2018 и 2019 годов"</w:t>
            </w:r>
          </w:p>
        </w:tc>
      </w:tr>
      <w:tr w:rsidR="00B55756" w:rsidRPr="00AE641F" w:rsidTr="00550E31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</w:p>
        </w:tc>
      </w:tr>
      <w:tr w:rsidR="00B55756" w:rsidRPr="00AE641F" w:rsidTr="00550E31">
        <w:trPr>
          <w:trHeight w:val="106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Большетерновского сельского поселения по разделам и подразделам классификации расходов бюджета Большетерновского сельского поселения на 2017 год и на плановый период 2018 и 2019 годов </w:t>
            </w:r>
          </w:p>
        </w:tc>
      </w:tr>
      <w:tr w:rsidR="00B55756" w:rsidRPr="00AE641F" w:rsidTr="00550E31">
        <w:trPr>
          <w:trHeight w:val="37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AE641F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AE641F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AE641F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AE641F" w:rsidRDefault="00B55756" w:rsidP="00550E31">
            <w:pPr>
              <w:jc w:val="right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тыс. рублей</w:t>
            </w:r>
          </w:p>
        </w:tc>
      </w:tr>
      <w:tr w:rsidR="00B55756" w:rsidRPr="00AE641F" w:rsidTr="00550E31">
        <w:trPr>
          <w:trHeight w:val="76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коды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Сумма 2017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Сумма 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Сумма 2019 год</w:t>
            </w:r>
          </w:p>
        </w:tc>
      </w:tr>
      <w:tr w:rsidR="00B55756" w:rsidRPr="00AE641F" w:rsidTr="00550E31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5</w:t>
            </w:r>
          </w:p>
        </w:tc>
      </w:tr>
      <w:tr w:rsidR="00B55756" w:rsidRPr="00AE641F" w:rsidTr="00550E31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2178,8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2285,7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2393,9</w:t>
            </w:r>
          </w:p>
        </w:tc>
      </w:tr>
      <w:tr w:rsidR="00B55756" w:rsidRPr="00AE641F" w:rsidTr="00550E31">
        <w:trPr>
          <w:trHeight w:val="9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645</w:t>
            </w:r>
          </w:p>
        </w:tc>
      </w:tr>
      <w:tr w:rsidR="00B55756" w:rsidRPr="00AE641F" w:rsidTr="00550E31">
        <w:trPr>
          <w:trHeight w:val="12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1437,8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1437,2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1437,2</w:t>
            </w:r>
          </w:p>
        </w:tc>
      </w:tr>
      <w:tr w:rsidR="00B55756" w:rsidRPr="00AE641F" w:rsidTr="00550E3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2,6</w:t>
            </w:r>
          </w:p>
        </w:tc>
      </w:tr>
      <w:tr w:rsidR="00B55756" w:rsidRPr="00AE641F" w:rsidTr="00550E31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93,4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309,1</w:t>
            </w:r>
          </w:p>
        </w:tc>
      </w:tr>
      <w:tr w:rsidR="00B55756" w:rsidRPr="00AE641F" w:rsidTr="00550E3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AE641F" w:rsidTr="00550E31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40,4</w:t>
            </w:r>
          </w:p>
        </w:tc>
      </w:tr>
      <w:tr w:rsidR="00B55756" w:rsidRPr="00AE641F" w:rsidTr="00550E31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.0300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AE641F" w:rsidTr="00550E31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.0310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40</w:t>
            </w:r>
          </w:p>
        </w:tc>
      </w:tr>
      <w:tr w:rsidR="00B55756" w:rsidRPr="00AE641F" w:rsidTr="00550E31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.0400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AE641F" w:rsidTr="00550E31">
        <w:trPr>
          <w:trHeight w:val="4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.0409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359,9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354,9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363,3</w:t>
            </w:r>
          </w:p>
        </w:tc>
      </w:tr>
      <w:tr w:rsidR="00B55756" w:rsidRPr="00AE641F" w:rsidTr="00550E3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.0500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AE641F" w:rsidTr="00550E31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.0503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250</w:t>
            </w:r>
          </w:p>
        </w:tc>
      </w:tr>
      <w:tr w:rsidR="00B55756" w:rsidRPr="00AE641F" w:rsidTr="00550E31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.0700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AE641F" w:rsidTr="00550E31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.0707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</w:tr>
      <w:tr w:rsidR="00B55756" w:rsidRPr="00AE641F" w:rsidTr="00550E31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lastRenderedPageBreak/>
              <w:t>.0800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1297,5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AE641F" w:rsidTr="00550E31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.0801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1297,5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1194,3</w:t>
            </w:r>
          </w:p>
        </w:tc>
      </w:tr>
      <w:tr w:rsidR="00B55756" w:rsidRPr="00AE641F" w:rsidTr="00550E31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AE641F" w:rsidTr="00550E31">
        <w:trPr>
          <w:trHeight w:val="37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1001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24</w:t>
            </w:r>
          </w:p>
        </w:tc>
      </w:tr>
      <w:tr w:rsidR="00B55756" w:rsidRPr="00AE641F" w:rsidTr="00550E31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AE641F" w:rsidTr="00550E31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20</w:t>
            </w:r>
          </w:p>
        </w:tc>
      </w:tr>
      <w:tr w:rsidR="00B55756" w:rsidRPr="00AE641F" w:rsidTr="00550E31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AE641F" w:rsidTr="00550E31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1202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10</w:t>
            </w:r>
          </w:p>
        </w:tc>
      </w:tr>
      <w:tr w:rsidR="00B55756" w:rsidRPr="00AE641F" w:rsidTr="00550E31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sz w:val="24"/>
                <w:szCs w:val="24"/>
              </w:rPr>
            </w:pPr>
            <w:r w:rsidRPr="00AE641F">
              <w:rPr>
                <w:sz w:val="24"/>
                <w:szCs w:val="24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4343,1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4342,5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AE641F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AE641F">
              <w:rPr>
                <w:b/>
                <w:bCs/>
                <w:sz w:val="24"/>
                <w:szCs w:val="24"/>
              </w:rPr>
              <w:t>4355,9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tbl>
      <w:tblPr>
        <w:tblW w:w="101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09"/>
        <w:gridCol w:w="1875"/>
        <w:gridCol w:w="708"/>
        <w:gridCol w:w="1000"/>
        <w:gridCol w:w="1004"/>
        <w:gridCol w:w="987"/>
      </w:tblGrid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Приложение № 5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 Большетерновского сельского поселения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"О бюджете Большетерновского </w:t>
            </w:r>
            <w:proofErr w:type="gramStart"/>
            <w:r w:rsidRPr="00251E7D">
              <w:rPr>
                <w:sz w:val="24"/>
                <w:szCs w:val="24"/>
              </w:rPr>
              <w:t>сельского</w:t>
            </w:r>
            <w:proofErr w:type="gramEnd"/>
            <w:r w:rsidRPr="00251E7D">
              <w:rPr>
                <w:sz w:val="24"/>
                <w:szCs w:val="24"/>
              </w:rPr>
              <w:t xml:space="preserve"> 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поселения на 2017 год и на плановый период 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2018 и 2019 годов "</w:t>
            </w:r>
          </w:p>
        </w:tc>
      </w:tr>
      <w:tr w:rsidR="00B55756" w:rsidRPr="00251E7D" w:rsidTr="00550E31">
        <w:trPr>
          <w:trHeight w:val="31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</w:tr>
      <w:tr w:rsidR="00B55756" w:rsidRPr="00251E7D" w:rsidTr="00550E31">
        <w:trPr>
          <w:trHeight w:val="1095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Большетерновского сельского поселения на 2017 год и на плановый период 2018 и 2019 годов.</w:t>
            </w:r>
          </w:p>
        </w:tc>
      </w:tr>
      <w:tr w:rsidR="00B55756" w:rsidRPr="00251E7D" w:rsidTr="00550E3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251E7D" w:rsidRDefault="00B55756" w:rsidP="00550E31">
            <w:pPr>
              <w:jc w:val="right"/>
              <w:rPr>
                <w:sz w:val="24"/>
                <w:szCs w:val="24"/>
              </w:rPr>
            </w:pPr>
            <w:proofErr w:type="spellStart"/>
            <w:r w:rsidRPr="00251E7D">
              <w:rPr>
                <w:sz w:val="24"/>
                <w:szCs w:val="24"/>
              </w:rPr>
              <w:t>тыс</w:t>
            </w:r>
            <w:proofErr w:type="gramStart"/>
            <w:r w:rsidRPr="00251E7D">
              <w:rPr>
                <w:sz w:val="24"/>
                <w:szCs w:val="24"/>
              </w:rPr>
              <w:t>.р</w:t>
            </w:r>
            <w:proofErr w:type="gramEnd"/>
            <w:r w:rsidRPr="00251E7D"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B55756" w:rsidRPr="00251E7D" w:rsidTr="00550E31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</w:pPr>
            <w:r w:rsidRPr="00251E7D"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</w:pPr>
            <w:r w:rsidRPr="00251E7D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</w:pPr>
            <w:r w:rsidRPr="00251E7D">
              <w:t>Подраздел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</w:pPr>
            <w:r w:rsidRPr="00251E7D"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</w:pPr>
            <w:r w:rsidRPr="00251E7D"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Сумма 2017 год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Сумма 2018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Сумма 2019 год</w:t>
            </w:r>
          </w:p>
        </w:tc>
      </w:tr>
      <w:tr w:rsidR="00B55756" w:rsidRPr="00251E7D" w:rsidTr="00550E31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</w:t>
            </w:r>
          </w:p>
        </w:tc>
      </w:tr>
      <w:tr w:rsidR="00B55756" w:rsidRPr="00251E7D" w:rsidTr="00550E31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2178,8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2285,7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2393,9</w:t>
            </w:r>
          </w:p>
        </w:tc>
      </w:tr>
      <w:tr w:rsidR="00B55756" w:rsidRPr="00251E7D" w:rsidTr="00550E31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</w:tr>
      <w:tr w:rsidR="00B55756" w:rsidRPr="00251E7D" w:rsidTr="00550E31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645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</w:tr>
      <w:tr w:rsidR="00B55756" w:rsidRPr="00251E7D" w:rsidTr="00550E31">
        <w:trPr>
          <w:trHeight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645</w:t>
            </w:r>
          </w:p>
        </w:tc>
      </w:tr>
      <w:tr w:rsidR="00B55756" w:rsidRPr="00251E7D" w:rsidTr="00550E31">
        <w:trPr>
          <w:trHeight w:val="2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1437,8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1437,2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1437,2</w:t>
            </w:r>
          </w:p>
        </w:tc>
      </w:tr>
      <w:tr w:rsidR="00B55756" w:rsidRPr="00251E7D" w:rsidTr="00550E31">
        <w:trPr>
          <w:trHeight w:val="10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1420,3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1419,7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1419,7</w:t>
            </w:r>
          </w:p>
        </w:tc>
      </w:tr>
      <w:tr w:rsidR="00B55756" w:rsidRPr="00251E7D" w:rsidTr="00550E31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1418,5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1418,5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1418,5</w:t>
            </w:r>
          </w:p>
        </w:tc>
      </w:tr>
      <w:tr w:rsidR="00B55756" w:rsidRPr="00251E7D" w:rsidTr="00550E31">
        <w:trPr>
          <w:trHeight w:val="2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1240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1240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1240</w:t>
            </w:r>
          </w:p>
        </w:tc>
      </w:tr>
      <w:tr w:rsidR="00B55756" w:rsidRPr="00251E7D" w:rsidTr="00550E31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178</w:t>
            </w:r>
          </w:p>
        </w:tc>
      </w:tr>
      <w:tr w:rsidR="00B55756" w:rsidRPr="00251E7D" w:rsidTr="00550E31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0,5</w:t>
            </w:r>
          </w:p>
        </w:tc>
      </w:tr>
      <w:tr w:rsidR="00B55756" w:rsidRPr="00251E7D" w:rsidTr="00550E31">
        <w:trPr>
          <w:trHeight w:val="1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1,2</w:t>
            </w:r>
          </w:p>
        </w:tc>
      </w:tr>
      <w:tr w:rsidR="00B55756" w:rsidRPr="00251E7D" w:rsidTr="00550E31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1,2</w:t>
            </w:r>
          </w:p>
        </w:tc>
      </w:tr>
      <w:tr w:rsidR="00B55756" w:rsidRPr="00251E7D" w:rsidTr="00550E31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B55756" w:rsidRPr="00251E7D" w:rsidTr="00550E31">
        <w:trPr>
          <w:trHeight w:val="1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</w:tr>
      <w:tr w:rsidR="00B55756" w:rsidRPr="00251E7D" w:rsidTr="00550E31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17,5</w:t>
            </w:r>
          </w:p>
        </w:tc>
      </w:tr>
      <w:tr w:rsidR="00B55756" w:rsidRPr="00251E7D" w:rsidTr="00550E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B55756" w:rsidRPr="00251E7D" w:rsidTr="00550E31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B55756" w:rsidRPr="00251E7D" w:rsidTr="00550E31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2,6</w:t>
            </w:r>
          </w:p>
        </w:tc>
      </w:tr>
      <w:tr w:rsidR="00B55756" w:rsidRPr="00251E7D" w:rsidTr="00550E31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309,1</w:t>
            </w:r>
          </w:p>
        </w:tc>
      </w:tr>
      <w:tr w:rsidR="00B55756" w:rsidRPr="00251E7D" w:rsidTr="00550E31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309,1</w:t>
            </w:r>
          </w:p>
        </w:tc>
      </w:tr>
      <w:tr w:rsidR="00B55756" w:rsidRPr="00251E7D" w:rsidTr="00550E31">
        <w:trPr>
          <w:trHeight w:val="30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1E7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</w:tr>
      <w:tr w:rsidR="00B55756" w:rsidRPr="00251E7D" w:rsidTr="00550E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92</w:t>
            </w:r>
          </w:p>
        </w:tc>
      </w:tr>
      <w:tr w:rsidR="00B55756" w:rsidRPr="00251E7D" w:rsidTr="00550E31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</w:tr>
      <w:tr w:rsidR="00B55756" w:rsidRPr="00251E7D" w:rsidTr="00550E31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1,4</w:t>
            </w:r>
          </w:p>
        </w:tc>
      </w:tr>
      <w:tr w:rsidR="00B55756" w:rsidRPr="00251E7D" w:rsidTr="00550E31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215,7</w:t>
            </w:r>
          </w:p>
        </w:tc>
      </w:tr>
      <w:tr w:rsidR="00B55756" w:rsidRPr="00251E7D" w:rsidTr="00550E31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215,7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251E7D" w:rsidTr="00550E31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251E7D" w:rsidTr="00550E31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251E7D" w:rsidTr="00550E31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</w:tr>
      <w:tr w:rsidR="00B55756" w:rsidRPr="00251E7D" w:rsidTr="00550E31">
        <w:trPr>
          <w:trHeight w:val="23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40,4</w:t>
            </w:r>
          </w:p>
        </w:tc>
      </w:tr>
      <w:tr w:rsidR="00B55756" w:rsidRPr="00251E7D" w:rsidTr="00550E31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251E7D" w:rsidTr="00550E31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251E7D" w:rsidTr="00550E31">
        <w:trPr>
          <w:trHeight w:val="26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7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в рамках муниципальной программы 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14 0 00 20070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14 0 00 20070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251E7D" w:rsidTr="00550E31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</w:tr>
      <w:tr w:rsidR="00B55756" w:rsidRPr="00251E7D" w:rsidTr="00550E31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40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251E7D" w:rsidTr="00550E31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251E7D" w:rsidTr="00550E31">
        <w:trPr>
          <w:trHeight w:val="2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Муниципальная программа "Комплексного развития транспортной инфраструктуры  Большетерновского сельского поселения Чернышковского муниципального района" на 2017-2027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251E7D" w:rsidTr="00550E31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Мероприятия в рамках муниципальной программы "Комплексного развития транспортной инфраструктуры"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15 0 00 20080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359,9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363,3</w:t>
            </w:r>
          </w:p>
        </w:tc>
      </w:tr>
      <w:tr w:rsidR="00B55756" w:rsidRPr="00251E7D" w:rsidTr="00550E31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15 0 00 20080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359,9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354,9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363,3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251E7D" w:rsidTr="00550E31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251E7D" w:rsidTr="00550E31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по организации и содержанию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16 0 00 20220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16 0 00 20220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Прочие мероприятия по благоустройству 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16 0 00 20230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16 0 00 20230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251E7D" w:rsidTr="00550E31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lastRenderedPageBreak/>
              <w:t>Мероприятия по организации и содержанию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</w:tr>
      <w:tr w:rsidR="00B55756" w:rsidRPr="00251E7D" w:rsidTr="00550E31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</w:tr>
      <w:tr w:rsidR="00B55756" w:rsidRPr="00251E7D" w:rsidTr="00550E31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</w:tr>
      <w:tr w:rsidR="00B55756" w:rsidRPr="00251E7D" w:rsidTr="00550E31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</w:t>
            </w:r>
          </w:p>
        </w:tc>
      </w:tr>
      <w:tr w:rsidR="00B55756" w:rsidRPr="00251E7D" w:rsidTr="00550E31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2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Муниципальная программа   «Реализация молодежной политики на территории Большетерновского сельского поселения Чернышковского  муниципального района Волгоградской области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в области молодежной политики в рамках программы «Реализация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 0 00 20390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.03 0 00 20390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Мероприятия в области молодежной политики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.07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1297,5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251E7D" w:rsidTr="00550E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1297,5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251E7D" w:rsidTr="00550E31">
        <w:trPr>
          <w:trHeight w:val="2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 "Сохранение  и развитие культуры  и  искусства в </w:t>
            </w:r>
            <w:proofErr w:type="spellStart"/>
            <w:r w:rsidRPr="00251E7D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251E7D">
              <w:rPr>
                <w:b/>
                <w:bCs/>
                <w:sz w:val="24"/>
                <w:szCs w:val="24"/>
              </w:rPr>
              <w:t xml:space="preserve"> сельском поселении Чернышковского   муниципального  района 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1371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1268,5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251E7D">
              <w:rPr>
                <w:sz w:val="24"/>
                <w:szCs w:val="24"/>
              </w:rPr>
              <w:t>-с</w:t>
            </w:r>
            <w:proofErr w:type="gramEnd"/>
            <w:r w:rsidRPr="00251E7D">
              <w:rPr>
                <w:sz w:val="24"/>
                <w:szCs w:val="24"/>
              </w:rPr>
              <w:t>ельских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1053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1013,5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2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672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672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380,5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251E7D">
              <w:rPr>
                <w:sz w:val="24"/>
                <w:szCs w:val="24"/>
              </w:rPr>
              <w:t>-с</w:t>
            </w:r>
            <w:proofErr w:type="gramEnd"/>
            <w:r w:rsidRPr="00251E7D">
              <w:rPr>
                <w:sz w:val="24"/>
                <w:szCs w:val="24"/>
              </w:rPr>
              <w:t>ельских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318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255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2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228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251E7D" w:rsidTr="00550E31">
        <w:trPr>
          <w:trHeight w:val="30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51E7D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</w:tr>
      <w:tr w:rsidR="00B55756" w:rsidRPr="00251E7D" w:rsidTr="00550E31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</w:t>
            </w:r>
          </w:p>
        </w:tc>
      </w:tr>
      <w:tr w:rsidR="00B55756" w:rsidRPr="00251E7D" w:rsidTr="00550E31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251E7D">
              <w:rPr>
                <w:sz w:val="24"/>
                <w:szCs w:val="24"/>
              </w:rPr>
              <w:t>-с</w:t>
            </w:r>
            <w:proofErr w:type="gramEnd"/>
            <w:r w:rsidRPr="00251E7D">
              <w:rPr>
                <w:sz w:val="24"/>
                <w:szCs w:val="24"/>
              </w:rPr>
              <w:t>ельских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913,6</w:t>
            </w:r>
          </w:p>
        </w:tc>
      </w:tr>
      <w:tr w:rsidR="00B55756" w:rsidRPr="00251E7D" w:rsidTr="00550E31">
        <w:trPr>
          <w:trHeight w:val="2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672</w:t>
            </w:r>
          </w:p>
        </w:tc>
      </w:tr>
      <w:tr w:rsidR="00B55756" w:rsidRPr="00251E7D" w:rsidTr="00550E31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241,6</w:t>
            </w:r>
          </w:p>
        </w:tc>
      </w:tr>
      <w:tr w:rsidR="00B55756" w:rsidRPr="00251E7D" w:rsidTr="00550E31">
        <w:trPr>
          <w:trHeight w:val="11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251E7D">
              <w:rPr>
                <w:sz w:val="24"/>
                <w:szCs w:val="24"/>
              </w:rPr>
              <w:t>-с</w:t>
            </w:r>
            <w:proofErr w:type="gramEnd"/>
            <w:r w:rsidRPr="00251E7D">
              <w:rPr>
                <w:sz w:val="24"/>
                <w:szCs w:val="24"/>
              </w:rPr>
              <w:t>ельских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251,7</w:t>
            </w:r>
          </w:p>
        </w:tc>
      </w:tr>
      <w:tr w:rsidR="00B55756" w:rsidRPr="00251E7D" w:rsidTr="00550E31">
        <w:trPr>
          <w:trHeight w:val="2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99 0 00 02590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228</w:t>
            </w:r>
          </w:p>
        </w:tc>
      </w:tr>
      <w:tr w:rsidR="00B55756" w:rsidRPr="00251E7D" w:rsidTr="00550E31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23,7</w:t>
            </w:r>
          </w:p>
        </w:tc>
      </w:tr>
      <w:tr w:rsidR="00B55756" w:rsidRPr="00251E7D" w:rsidTr="00550E31">
        <w:trPr>
          <w:trHeight w:val="10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lastRenderedPageBreak/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</w:tr>
      <w:tr w:rsidR="00B55756" w:rsidRPr="00251E7D" w:rsidTr="00550E31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23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251E7D" w:rsidTr="00550E31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251E7D" w:rsidTr="00550E31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251E7D" w:rsidTr="00550E31">
        <w:trPr>
          <w:trHeight w:val="1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90 0 00 10270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</w:tr>
      <w:tr w:rsidR="00B55756" w:rsidRPr="00251E7D" w:rsidTr="00550E3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90 0 00 10270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24</w:t>
            </w:r>
          </w:p>
        </w:tc>
      </w:tr>
      <w:tr w:rsidR="00B55756" w:rsidRPr="00251E7D" w:rsidTr="00550E31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19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Муниципальная программа   "Развити</w:t>
            </w:r>
            <w:r>
              <w:rPr>
                <w:b/>
                <w:bCs/>
                <w:sz w:val="24"/>
                <w:szCs w:val="24"/>
              </w:rPr>
              <w:t>е массовой  физической культуры</w:t>
            </w:r>
            <w:r w:rsidRPr="00251E7D">
              <w:rPr>
                <w:b/>
                <w:bCs/>
                <w:sz w:val="24"/>
                <w:szCs w:val="24"/>
              </w:rPr>
              <w:t xml:space="preserve">, спорта в </w:t>
            </w:r>
            <w:proofErr w:type="spellStart"/>
            <w:r w:rsidRPr="00251E7D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251E7D">
              <w:rPr>
                <w:b/>
                <w:bCs/>
                <w:sz w:val="24"/>
                <w:szCs w:val="24"/>
              </w:rPr>
              <w:t xml:space="preserve"> поселении Чернышковского  муниципального района" на 2016-2018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7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в области физической культуры и спорта в рамках муниципальной программы "Развити</w:t>
            </w:r>
            <w:r>
              <w:rPr>
                <w:sz w:val="24"/>
                <w:szCs w:val="24"/>
              </w:rPr>
              <w:t>е массовой  физической культуры</w:t>
            </w:r>
            <w:r w:rsidRPr="00251E7D">
              <w:rPr>
                <w:sz w:val="24"/>
                <w:szCs w:val="24"/>
              </w:rPr>
              <w:t>,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 0 00 20350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</w:tr>
      <w:tr w:rsidR="00B55756" w:rsidRPr="00251E7D" w:rsidTr="00550E31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.08 0 00 20350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</w:tr>
      <w:tr w:rsidR="00B55756" w:rsidRPr="00251E7D" w:rsidTr="00550E31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9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</w:t>
            </w:r>
          </w:p>
        </w:tc>
      </w:tr>
      <w:tr w:rsidR="00B55756" w:rsidRPr="00251E7D" w:rsidTr="00550E31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251E7D" w:rsidTr="00550E3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251E7D" w:rsidTr="00550E31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251E7D" w:rsidTr="00550E31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</w:tr>
      <w:tr w:rsidR="00B55756" w:rsidRPr="00251E7D" w:rsidTr="00550E31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.02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99 0 00 20690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sz w:val="24"/>
                <w:szCs w:val="24"/>
              </w:rPr>
            </w:pPr>
            <w:r w:rsidRPr="00251E7D">
              <w:rPr>
                <w:sz w:val="24"/>
                <w:szCs w:val="24"/>
              </w:rPr>
              <w:t>10</w:t>
            </w:r>
          </w:p>
        </w:tc>
      </w:tr>
      <w:tr w:rsidR="00B55756" w:rsidRPr="00251E7D" w:rsidTr="00550E31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4343,1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4342,5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251E7D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251E7D">
              <w:rPr>
                <w:b/>
                <w:bCs/>
                <w:sz w:val="24"/>
                <w:szCs w:val="24"/>
              </w:rPr>
              <w:t>4355,9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tbl>
      <w:tblPr>
        <w:tblW w:w="100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1701"/>
        <w:gridCol w:w="708"/>
        <w:gridCol w:w="907"/>
        <w:gridCol w:w="907"/>
        <w:gridCol w:w="907"/>
      </w:tblGrid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Приложение № 6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 Большетерновского сельского поселения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"О бюджете Большетерновского </w:t>
            </w:r>
            <w:proofErr w:type="gramStart"/>
            <w:r w:rsidRPr="00817B5E">
              <w:rPr>
                <w:sz w:val="24"/>
                <w:szCs w:val="24"/>
              </w:rPr>
              <w:t>сельского</w:t>
            </w:r>
            <w:proofErr w:type="gramEnd"/>
            <w:r w:rsidRPr="00817B5E">
              <w:rPr>
                <w:sz w:val="24"/>
                <w:szCs w:val="24"/>
              </w:rPr>
              <w:t xml:space="preserve"> 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поселения на 2017 год и на плановый период 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2018 и 2019 годов"</w:t>
            </w:r>
          </w:p>
        </w:tc>
      </w:tr>
      <w:tr w:rsidR="00B55756" w:rsidRPr="00817B5E" w:rsidTr="00550E31">
        <w:trPr>
          <w:trHeight w:val="31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</w:p>
        </w:tc>
      </w:tr>
      <w:tr w:rsidR="00B55756" w:rsidRPr="00817B5E" w:rsidTr="00550E31">
        <w:trPr>
          <w:trHeight w:val="765"/>
        </w:trPr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Ведомственная структура расходов бюджета Большетерновского сельского поселения на 2017 год и на плановый период 2018 и 2019 годов.</w:t>
            </w:r>
          </w:p>
        </w:tc>
      </w:tr>
      <w:tr w:rsidR="00B55756" w:rsidRPr="00817B5E" w:rsidTr="00550E3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817B5E" w:rsidRDefault="00B55756" w:rsidP="00550E31">
            <w:pPr>
              <w:jc w:val="right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тыс. рублей</w:t>
            </w:r>
          </w:p>
        </w:tc>
      </w:tr>
      <w:tr w:rsidR="00B55756" w:rsidRPr="00817B5E" w:rsidTr="00550E31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</w:pPr>
            <w:r w:rsidRPr="00817B5E">
              <w:t>Вид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Сумма 2017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Сумма 2018 год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Сумма 2019 год</w:t>
            </w:r>
          </w:p>
        </w:tc>
      </w:tr>
      <w:tr w:rsidR="00B55756" w:rsidRPr="00817B5E" w:rsidTr="00550E3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</w:t>
            </w:r>
          </w:p>
        </w:tc>
      </w:tr>
      <w:tr w:rsidR="00B55756" w:rsidRPr="00817B5E" w:rsidTr="00550E3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Администрация Большетерновского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2178,8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2285,7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2393,9</w:t>
            </w:r>
          </w:p>
        </w:tc>
      </w:tr>
      <w:tr w:rsidR="00B55756" w:rsidRPr="00817B5E" w:rsidTr="00550E31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</w:tr>
      <w:tr w:rsidR="00B55756" w:rsidRPr="00817B5E" w:rsidTr="00550E31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645</w:t>
            </w:r>
          </w:p>
        </w:tc>
      </w:tr>
      <w:tr w:rsidR="00B55756" w:rsidRPr="00817B5E" w:rsidTr="00550E3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</w:tr>
      <w:tr w:rsidR="00B55756" w:rsidRPr="00817B5E" w:rsidTr="00550E31">
        <w:trPr>
          <w:trHeight w:val="26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645</w:t>
            </w:r>
          </w:p>
        </w:tc>
      </w:tr>
      <w:tr w:rsidR="00B55756" w:rsidRPr="00817B5E" w:rsidTr="00550E31">
        <w:trPr>
          <w:trHeight w:val="26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1437,8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1437,2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1437,2</w:t>
            </w:r>
          </w:p>
        </w:tc>
      </w:tr>
      <w:tr w:rsidR="00B55756" w:rsidRPr="00817B5E" w:rsidTr="00550E31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1420,3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1419,7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1419,7</w:t>
            </w:r>
          </w:p>
        </w:tc>
      </w:tr>
      <w:tr w:rsidR="00B55756" w:rsidRPr="00817B5E" w:rsidTr="00550E3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1418,5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1418,5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1418,5</w:t>
            </w:r>
          </w:p>
        </w:tc>
      </w:tr>
      <w:tr w:rsidR="00B55756" w:rsidRPr="00817B5E" w:rsidTr="00550E31">
        <w:trPr>
          <w:trHeight w:val="27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1240</w:t>
            </w:r>
          </w:p>
        </w:tc>
      </w:tr>
      <w:tr w:rsidR="00B55756" w:rsidRPr="00817B5E" w:rsidTr="00550E31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178</w:t>
            </w:r>
          </w:p>
        </w:tc>
      </w:tr>
      <w:tr w:rsidR="00B55756" w:rsidRPr="00817B5E" w:rsidTr="00550E3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0,5</w:t>
            </w:r>
          </w:p>
        </w:tc>
      </w:tr>
      <w:tr w:rsidR="00B55756" w:rsidRPr="00817B5E" w:rsidTr="00550E31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1,2</w:t>
            </w:r>
          </w:p>
        </w:tc>
      </w:tr>
      <w:tr w:rsidR="00B55756" w:rsidRPr="00817B5E" w:rsidTr="00550E31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1,2</w:t>
            </w:r>
          </w:p>
        </w:tc>
      </w:tr>
      <w:tr w:rsidR="00B55756" w:rsidRPr="00817B5E" w:rsidTr="00550E31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lastRenderedPageBreak/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17,5</w:t>
            </w:r>
          </w:p>
        </w:tc>
      </w:tr>
      <w:tr w:rsidR="00B55756" w:rsidRPr="00817B5E" w:rsidTr="00550E31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</w:tr>
      <w:tr w:rsidR="00B55756" w:rsidRPr="00817B5E" w:rsidTr="00550E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17,5</w:t>
            </w:r>
          </w:p>
        </w:tc>
      </w:tr>
      <w:tr w:rsidR="00B55756" w:rsidRPr="00817B5E" w:rsidTr="00550E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B55756" w:rsidRPr="00817B5E" w:rsidTr="00550E31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2,6</w:t>
            </w:r>
          </w:p>
        </w:tc>
      </w:tr>
      <w:tr w:rsidR="00B55756" w:rsidRPr="00817B5E" w:rsidTr="00550E31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</w:tr>
      <w:tr w:rsidR="00B55756" w:rsidRPr="00817B5E" w:rsidTr="00550E3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2,6</w:t>
            </w:r>
          </w:p>
        </w:tc>
      </w:tr>
      <w:tr w:rsidR="00B55756" w:rsidRPr="00817B5E" w:rsidTr="00550E3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309,1</w:t>
            </w:r>
          </w:p>
        </w:tc>
      </w:tr>
      <w:tr w:rsidR="00B55756" w:rsidRPr="00817B5E" w:rsidTr="00550E31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93,4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200,9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309,1</w:t>
            </w:r>
          </w:p>
        </w:tc>
      </w:tr>
      <w:tr w:rsidR="00B55756" w:rsidRPr="00817B5E" w:rsidTr="00550E31">
        <w:trPr>
          <w:trHeight w:val="3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7B5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</w:tr>
      <w:tr w:rsidR="00B55756" w:rsidRPr="00817B5E" w:rsidTr="00550E31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92</w:t>
            </w:r>
          </w:p>
        </w:tc>
      </w:tr>
      <w:tr w:rsidR="00B55756" w:rsidRPr="00817B5E" w:rsidTr="00550E31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</w:tr>
      <w:tr w:rsidR="00B55756" w:rsidRPr="00817B5E" w:rsidTr="00550E3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1,4</w:t>
            </w:r>
          </w:p>
        </w:tc>
      </w:tr>
      <w:tr w:rsidR="00B55756" w:rsidRPr="00817B5E" w:rsidTr="00550E3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215,7</w:t>
            </w:r>
          </w:p>
        </w:tc>
      </w:tr>
      <w:tr w:rsidR="00B55756" w:rsidRPr="00817B5E" w:rsidTr="00550E31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215,7</w:t>
            </w:r>
          </w:p>
        </w:tc>
      </w:tr>
      <w:tr w:rsidR="00B55756" w:rsidRPr="00817B5E" w:rsidTr="00550E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817B5E" w:rsidTr="00550E3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817B5E" w:rsidTr="00550E31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40,4</w:t>
            </w:r>
          </w:p>
        </w:tc>
      </w:tr>
      <w:tr w:rsidR="00B55756" w:rsidRPr="00817B5E" w:rsidTr="00550E31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</w:tr>
      <w:tr w:rsidR="00B55756" w:rsidRPr="00817B5E" w:rsidTr="00550E31">
        <w:trPr>
          <w:trHeight w:val="27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40,4</w:t>
            </w:r>
          </w:p>
        </w:tc>
      </w:tr>
      <w:tr w:rsidR="00B55756" w:rsidRPr="00817B5E" w:rsidTr="00550E31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817B5E" w:rsidTr="00550E3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817B5E" w:rsidTr="00550E31">
        <w:trPr>
          <w:trHeight w:val="29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Мероприятия в рамках муниципальной программы  "Защита населения и территории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14 0 00 20070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14 0 00 20070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 xml:space="preserve">99 0 00 00000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B55756" w:rsidRPr="00817B5E" w:rsidTr="00550E31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</w:tr>
      <w:tr w:rsidR="00B55756" w:rsidRPr="00817B5E" w:rsidTr="00550E31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40</w:t>
            </w:r>
          </w:p>
        </w:tc>
      </w:tr>
      <w:tr w:rsidR="00B55756" w:rsidRPr="00817B5E" w:rsidTr="00550E31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817B5E" w:rsidTr="00550E31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817B5E" w:rsidTr="00550E31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Муниципальная программа "Комплексного развития транспортной инфраструктуры  Большетерновского сельского поселения Чернышковского муниципального района" на 2017-2027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817B5E" w:rsidTr="00550E31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Мероприятия в рамках муниципальной программы "Комплексного развития транспортной инфраструктуры"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15 0 00 20080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359,9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354,9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363,3</w:t>
            </w:r>
          </w:p>
        </w:tc>
      </w:tr>
      <w:tr w:rsidR="00B55756" w:rsidRPr="00817B5E" w:rsidTr="00550E31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15 0 00 20080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359,9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354,9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363,3</w:t>
            </w:r>
          </w:p>
        </w:tc>
      </w:tr>
      <w:tr w:rsidR="00B55756" w:rsidRPr="00817B5E" w:rsidTr="00550E31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817B5E" w:rsidTr="00550E31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817B5E" w:rsidTr="00550E31">
        <w:trPr>
          <w:trHeight w:val="20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по организации и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16 0 00 20220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16 0 00 20220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Прочие мероприятия по благоустройству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16 0 00 20230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16 0 00 20230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B55756" w:rsidRPr="00817B5E" w:rsidTr="00550E31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по организации и содержанию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</w:tr>
      <w:tr w:rsidR="00B55756" w:rsidRPr="00817B5E" w:rsidTr="00550E31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</w:tr>
      <w:tr w:rsidR="00B55756" w:rsidRPr="00817B5E" w:rsidTr="00550E31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</w:tr>
      <w:tr w:rsidR="00B55756" w:rsidRPr="00817B5E" w:rsidTr="00550E31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</w:t>
            </w:r>
          </w:p>
        </w:tc>
      </w:tr>
      <w:tr w:rsidR="00B55756" w:rsidRPr="00817B5E" w:rsidTr="00550E3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26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Муниципальная программа   «Реализация молодежной политики на территории Большетерновского сельского поселения Чернышковского  муниципального района Волгоградской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в области молодежной политики в рамках программы «Реализация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 0 00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.03 0 00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Мероприятия в области молодежной политики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1297,5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817B5E" w:rsidTr="00550E31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1297,5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817B5E" w:rsidTr="00550E31">
        <w:trPr>
          <w:trHeight w:val="2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 xml:space="preserve">Муниципальная программа   "Сохранение  и развитие культуры  и  искусства в </w:t>
            </w:r>
            <w:proofErr w:type="spellStart"/>
            <w:r w:rsidRPr="00817B5E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817B5E">
              <w:rPr>
                <w:b/>
                <w:bCs/>
                <w:sz w:val="24"/>
                <w:szCs w:val="24"/>
              </w:rPr>
              <w:t xml:space="preserve"> сельском поселении Чернышковского   муниципального  района 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1371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1268,5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казенных учреждений </w:t>
            </w:r>
            <w:proofErr w:type="gramStart"/>
            <w:r w:rsidRPr="00817B5E">
              <w:rPr>
                <w:sz w:val="24"/>
                <w:szCs w:val="24"/>
              </w:rPr>
              <w:t>-с</w:t>
            </w:r>
            <w:proofErr w:type="gramEnd"/>
            <w:r w:rsidRPr="00817B5E">
              <w:rPr>
                <w:sz w:val="24"/>
                <w:szCs w:val="24"/>
              </w:rPr>
              <w:t>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1013,5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672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380,5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817B5E">
              <w:rPr>
                <w:sz w:val="24"/>
                <w:szCs w:val="24"/>
              </w:rPr>
              <w:t>-с</w:t>
            </w:r>
            <w:proofErr w:type="gramEnd"/>
            <w:r w:rsidRPr="00817B5E">
              <w:rPr>
                <w:sz w:val="24"/>
                <w:szCs w:val="24"/>
              </w:rPr>
              <w:t>ельских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2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10 0 00 02590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1194,3</w:t>
            </w:r>
          </w:p>
        </w:tc>
      </w:tr>
      <w:tr w:rsidR="00B55756" w:rsidRPr="00817B5E" w:rsidTr="00550E31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17B5E">
              <w:rPr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</w:tr>
      <w:tr w:rsidR="00B55756" w:rsidRPr="00817B5E" w:rsidTr="00550E31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500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</w:t>
            </w:r>
          </w:p>
        </w:tc>
      </w:tr>
      <w:tr w:rsidR="00B55756" w:rsidRPr="00817B5E" w:rsidTr="00550E31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817B5E">
              <w:rPr>
                <w:sz w:val="24"/>
                <w:szCs w:val="24"/>
              </w:rPr>
              <w:t>-с</w:t>
            </w:r>
            <w:proofErr w:type="gramEnd"/>
            <w:r w:rsidRPr="00817B5E">
              <w:rPr>
                <w:sz w:val="24"/>
                <w:szCs w:val="24"/>
              </w:rPr>
              <w:t>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913,6</w:t>
            </w:r>
          </w:p>
        </w:tc>
      </w:tr>
      <w:tr w:rsidR="00B55756" w:rsidRPr="00817B5E" w:rsidTr="00550E31">
        <w:trPr>
          <w:trHeight w:val="26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672</w:t>
            </w:r>
          </w:p>
        </w:tc>
      </w:tr>
      <w:tr w:rsidR="00B55756" w:rsidRPr="00817B5E" w:rsidTr="00550E31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241,6</w:t>
            </w:r>
          </w:p>
        </w:tc>
      </w:tr>
      <w:tr w:rsidR="00B55756" w:rsidRPr="00817B5E" w:rsidTr="00550E31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Расходы на обеспечение деятельности (оказание услуг) казенных учреждений </w:t>
            </w:r>
            <w:proofErr w:type="gramStart"/>
            <w:r w:rsidRPr="00817B5E">
              <w:rPr>
                <w:sz w:val="24"/>
                <w:szCs w:val="24"/>
              </w:rPr>
              <w:t>-с</w:t>
            </w:r>
            <w:proofErr w:type="gramEnd"/>
            <w:r w:rsidRPr="00817B5E">
              <w:rPr>
                <w:sz w:val="24"/>
                <w:szCs w:val="24"/>
              </w:rPr>
              <w:t>ельских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251,7</w:t>
            </w:r>
          </w:p>
        </w:tc>
      </w:tr>
      <w:tr w:rsidR="00B55756" w:rsidRPr="00817B5E" w:rsidTr="00550E31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7B5E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228</w:t>
            </w:r>
          </w:p>
        </w:tc>
      </w:tr>
      <w:tr w:rsidR="00B55756" w:rsidRPr="00817B5E" w:rsidTr="00550E31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23,7</w:t>
            </w:r>
          </w:p>
        </w:tc>
      </w:tr>
      <w:tr w:rsidR="00B55756" w:rsidRPr="00817B5E" w:rsidTr="00550E31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</w:tr>
      <w:tr w:rsidR="00B55756" w:rsidRPr="00817B5E" w:rsidTr="00550E31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23</w:t>
            </w:r>
          </w:p>
        </w:tc>
      </w:tr>
      <w:tr w:rsidR="00B55756" w:rsidRPr="00817B5E" w:rsidTr="00550E31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817B5E" w:rsidTr="00550E31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817B5E" w:rsidTr="00550E31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55756" w:rsidRPr="00817B5E" w:rsidTr="00550E31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</w:tr>
      <w:tr w:rsidR="00B55756" w:rsidRPr="00817B5E" w:rsidTr="00550E31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90 0 00 10270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24</w:t>
            </w:r>
          </w:p>
        </w:tc>
      </w:tr>
      <w:tr w:rsidR="00B55756" w:rsidRPr="00817B5E" w:rsidTr="00550E31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5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Муниципальная программа   "Развитие массовой  физической культуры</w:t>
            </w:r>
            <w:proofErr w:type="gramStart"/>
            <w:r w:rsidRPr="00817B5E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17B5E">
              <w:rPr>
                <w:b/>
                <w:bCs/>
                <w:sz w:val="24"/>
                <w:szCs w:val="24"/>
              </w:rPr>
              <w:t xml:space="preserve"> спорта в </w:t>
            </w:r>
            <w:proofErr w:type="spellStart"/>
            <w:r w:rsidRPr="00817B5E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817B5E">
              <w:rPr>
                <w:b/>
                <w:bCs/>
                <w:sz w:val="24"/>
                <w:szCs w:val="24"/>
              </w:rPr>
              <w:t xml:space="preserve"> поселении Чернышковского  муниципального района"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6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 xml:space="preserve">Мероприятия в области физической культуры и спорта в рамках муниципальной программы "Развитие массовой  физической </w:t>
            </w:r>
            <w:r w:rsidRPr="00817B5E">
              <w:rPr>
                <w:sz w:val="24"/>
                <w:szCs w:val="24"/>
              </w:rPr>
              <w:lastRenderedPageBreak/>
              <w:t>культуры</w:t>
            </w:r>
            <w:proofErr w:type="gramStart"/>
            <w:r w:rsidRPr="00817B5E">
              <w:rPr>
                <w:sz w:val="24"/>
                <w:szCs w:val="24"/>
              </w:rPr>
              <w:t xml:space="preserve"> ,</w:t>
            </w:r>
            <w:proofErr w:type="gramEnd"/>
            <w:r w:rsidRPr="00817B5E">
              <w:rPr>
                <w:sz w:val="24"/>
                <w:szCs w:val="24"/>
              </w:rPr>
              <w:t xml:space="preserve">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 0 00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</w:tr>
      <w:tr w:rsidR="00B55756" w:rsidRPr="00817B5E" w:rsidTr="00550E31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.08 0 00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</w:tr>
      <w:tr w:rsidR="00B55756" w:rsidRPr="00817B5E" w:rsidTr="00550E31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9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</w:t>
            </w:r>
          </w:p>
        </w:tc>
      </w:tr>
      <w:tr w:rsidR="00B55756" w:rsidRPr="00817B5E" w:rsidTr="00550E31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817B5E" w:rsidTr="00550E3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817B5E" w:rsidTr="00550E31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55756" w:rsidRPr="00817B5E" w:rsidTr="00550E31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</w:tr>
      <w:tr w:rsidR="00B55756" w:rsidRPr="00817B5E" w:rsidTr="00550E31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99 0 00 20690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10</w:t>
            </w:r>
          </w:p>
        </w:tc>
      </w:tr>
      <w:tr w:rsidR="00B55756" w:rsidRPr="00817B5E" w:rsidTr="00550E31">
        <w:trPr>
          <w:trHeight w:val="4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sz w:val="24"/>
                <w:szCs w:val="24"/>
              </w:rPr>
            </w:pPr>
            <w:r w:rsidRPr="00817B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4343,1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4342,5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817B5E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5E">
              <w:rPr>
                <w:b/>
                <w:bCs/>
                <w:sz w:val="24"/>
                <w:szCs w:val="24"/>
              </w:rPr>
              <w:t>4355,9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940"/>
        <w:gridCol w:w="1660"/>
        <w:gridCol w:w="1140"/>
        <w:gridCol w:w="1080"/>
        <w:gridCol w:w="1670"/>
      </w:tblGrid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lastRenderedPageBreak/>
              <w:t>Приложение № 7</w:t>
            </w: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 xml:space="preserve"> Большетерновского сельского поселения</w:t>
            </w: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 xml:space="preserve">"О бюджете Большетерновского </w:t>
            </w:r>
            <w:proofErr w:type="gramStart"/>
            <w:r w:rsidRPr="004A6D39">
              <w:rPr>
                <w:sz w:val="24"/>
                <w:szCs w:val="24"/>
              </w:rPr>
              <w:t>сельского</w:t>
            </w:r>
            <w:proofErr w:type="gramEnd"/>
            <w:r w:rsidRPr="004A6D39">
              <w:rPr>
                <w:sz w:val="24"/>
                <w:szCs w:val="24"/>
              </w:rPr>
              <w:t xml:space="preserve"> </w:t>
            </w: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поселения на 2017 и на плановый период</w:t>
            </w: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2018 и 2019 годов"</w:t>
            </w:r>
          </w:p>
        </w:tc>
      </w:tr>
      <w:tr w:rsidR="00B55756" w:rsidRPr="004A6D39" w:rsidTr="00F13657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</w:tr>
      <w:tr w:rsidR="00B55756" w:rsidRPr="004A6D39" w:rsidTr="00F13657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</w:tr>
      <w:tr w:rsidR="00B55756" w:rsidRPr="004A6D39" w:rsidTr="00F13657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55756" w:rsidRPr="004A6D39" w:rsidTr="00F13657">
        <w:trPr>
          <w:trHeight w:val="9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на реализацию муниципальных программ Большетерновского сельского поселения   на 2017 год  и на плановый период 2018 и 2019 годов </w:t>
            </w:r>
          </w:p>
        </w:tc>
      </w:tr>
      <w:tr w:rsidR="00B55756" w:rsidRPr="004A6D39" w:rsidTr="00F13657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</w:tr>
      <w:tr w:rsidR="00B55756" w:rsidRPr="004A6D39" w:rsidTr="00F13657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rPr>
                <w:rFonts w:ascii="Arial CYR" w:hAnsi="Arial CYR" w:cs="Arial CYR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5756" w:rsidRPr="004A6D39" w:rsidRDefault="00B55756" w:rsidP="00550E31">
            <w:pPr>
              <w:jc w:val="right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тыс. рублей</w:t>
            </w:r>
          </w:p>
        </w:tc>
      </w:tr>
      <w:tr w:rsidR="00B55756" w:rsidRPr="004A6D39" w:rsidTr="00F13657">
        <w:trPr>
          <w:trHeight w:val="7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</w:pPr>
            <w:r w:rsidRPr="004A6D39">
              <w:t>Целевая статья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Сумма 2017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Сумма 2018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Сумма 2019 год</w:t>
            </w:r>
          </w:p>
        </w:tc>
      </w:tr>
      <w:tr w:rsidR="00B55756" w:rsidRPr="004A6D39" w:rsidTr="00F13657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</w:pPr>
            <w:r w:rsidRPr="004A6D39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</w:pPr>
            <w:r w:rsidRPr="004A6D39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</w:pPr>
            <w:r w:rsidRPr="004A6D39"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</w:pPr>
            <w:r w:rsidRPr="004A6D39">
              <w:t>5</w:t>
            </w:r>
          </w:p>
        </w:tc>
      </w:tr>
      <w:tr w:rsidR="00B55756" w:rsidRPr="004A6D39" w:rsidTr="00F13657">
        <w:trPr>
          <w:trHeight w:val="17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Муниципальная программа   «Реализация молодежной политики на территории Большетерновского сельского поселения Чернышковского  муниципального района Волгоградской области на 2016-2018 годы»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.03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 </w:t>
            </w:r>
          </w:p>
        </w:tc>
      </w:tr>
      <w:tr w:rsidR="00B55756" w:rsidRPr="004A6D39" w:rsidTr="00F13657">
        <w:trPr>
          <w:trHeight w:val="169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Муниципальная программа   "Развитие массовой  физической культуры</w:t>
            </w:r>
            <w:proofErr w:type="gramStart"/>
            <w:r w:rsidRPr="004A6D39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A6D39">
              <w:rPr>
                <w:b/>
                <w:bCs/>
                <w:sz w:val="24"/>
                <w:szCs w:val="24"/>
              </w:rPr>
              <w:t xml:space="preserve"> спорта в </w:t>
            </w:r>
            <w:proofErr w:type="spellStart"/>
            <w:r w:rsidRPr="004A6D39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4A6D39">
              <w:rPr>
                <w:b/>
                <w:bCs/>
                <w:sz w:val="24"/>
                <w:szCs w:val="24"/>
              </w:rPr>
              <w:t xml:space="preserve"> поселении Чернышковского  муниципального района" на 2016-2018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.08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 </w:t>
            </w:r>
          </w:p>
        </w:tc>
      </w:tr>
      <w:tr w:rsidR="00B55756" w:rsidRPr="004A6D39" w:rsidTr="00F13657">
        <w:trPr>
          <w:trHeight w:val="17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 xml:space="preserve">Муниципальная программа   "Сохранение  и развитие культуры  и  искусства в </w:t>
            </w:r>
            <w:proofErr w:type="spellStart"/>
            <w:r w:rsidRPr="004A6D39">
              <w:rPr>
                <w:b/>
                <w:bCs/>
                <w:sz w:val="24"/>
                <w:szCs w:val="24"/>
              </w:rPr>
              <w:t>Большетерновском</w:t>
            </w:r>
            <w:proofErr w:type="spellEnd"/>
            <w:r w:rsidRPr="004A6D39">
              <w:rPr>
                <w:b/>
                <w:bCs/>
                <w:sz w:val="24"/>
                <w:szCs w:val="24"/>
              </w:rPr>
              <w:t xml:space="preserve"> сельском поселении Чернышковского   муниципального  района " на 2016-2018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1371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1268,5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 </w:t>
            </w:r>
          </w:p>
        </w:tc>
      </w:tr>
      <w:tr w:rsidR="00B55756" w:rsidRPr="004A6D39" w:rsidTr="00F13657">
        <w:trPr>
          <w:trHeight w:val="21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 </w:t>
            </w:r>
          </w:p>
        </w:tc>
      </w:tr>
      <w:tr w:rsidR="00B55756" w:rsidRPr="004A6D39" w:rsidTr="00F13657">
        <w:trPr>
          <w:trHeight w:val="17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Муниципальная программа "Комплексного развития транспортной инфраструктуры  Большетерновского сельского поселения Чернышковского муниципального района" на 2017-2027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359,9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354,9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363,3</w:t>
            </w:r>
          </w:p>
        </w:tc>
      </w:tr>
      <w:tr w:rsidR="00B55756" w:rsidRPr="004A6D39" w:rsidTr="00F13657">
        <w:trPr>
          <w:trHeight w:val="178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lastRenderedPageBreak/>
              <w:t>Муниципальная программа "Благоустройство территории Большетерновского сельского поселения Чернышковского муниципального района" на 2016-2018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250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sz w:val="24"/>
                <w:szCs w:val="24"/>
              </w:rPr>
            </w:pPr>
            <w:r w:rsidRPr="004A6D39">
              <w:rPr>
                <w:sz w:val="24"/>
                <w:szCs w:val="24"/>
              </w:rPr>
              <w:t> </w:t>
            </w:r>
          </w:p>
        </w:tc>
      </w:tr>
      <w:tr w:rsidR="00B55756" w:rsidRPr="004A6D39" w:rsidTr="00F13657">
        <w:trPr>
          <w:trHeight w:val="42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2060,9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1953,4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4A6D39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4A6D39">
              <w:rPr>
                <w:b/>
                <w:bCs/>
                <w:sz w:val="24"/>
                <w:szCs w:val="24"/>
              </w:rPr>
              <w:t>363,3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 w:rsidP="00B55756">
      <w:pPr>
        <w:pStyle w:val="2"/>
        <w:jc w:val="right"/>
        <w:rPr>
          <w:b w:val="0"/>
          <w:sz w:val="24"/>
        </w:rPr>
      </w:pPr>
      <w:r>
        <w:rPr>
          <w:b w:val="0"/>
          <w:sz w:val="24"/>
        </w:rPr>
        <w:lastRenderedPageBreak/>
        <w:t>Приложение № 9</w:t>
      </w:r>
    </w:p>
    <w:p w:rsidR="00B55756" w:rsidRDefault="00B55756" w:rsidP="00B55756">
      <w:pPr>
        <w:jc w:val="right"/>
      </w:pPr>
      <w:r>
        <w:t>к Решению  Совета депутатов</w:t>
      </w:r>
    </w:p>
    <w:p w:rsidR="00B55756" w:rsidRDefault="00B55756" w:rsidP="00B55756">
      <w:pPr>
        <w:jc w:val="right"/>
      </w:pPr>
      <w:r>
        <w:t>Большетерновского сельского поселения</w:t>
      </w:r>
    </w:p>
    <w:p w:rsidR="00B55756" w:rsidRDefault="00B55756" w:rsidP="00B55756">
      <w:pPr>
        <w:jc w:val="right"/>
      </w:pPr>
      <w:r>
        <w:t xml:space="preserve">«О  бюджете Большетерновского </w:t>
      </w:r>
      <w:proofErr w:type="gramStart"/>
      <w:r>
        <w:t>сельского</w:t>
      </w:r>
      <w:proofErr w:type="gramEnd"/>
    </w:p>
    <w:p w:rsidR="00B55756" w:rsidRDefault="00B55756" w:rsidP="00B55756">
      <w:pPr>
        <w:jc w:val="right"/>
      </w:pPr>
      <w:r>
        <w:t xml:space="preserve"> поселения  на 2017 год</w:t>
      </w:r>
    </w:p>
    <w:p w:rsidR="00B55756" w:rsidRDefault="00B55756" w:rsidP="00B55756">
      <w:pPr>
        <w:jc w:val="right"/>
        <w:rPr>
          <w:b/>
          <w:bCs/>
          <w:szCs w:val="28"/>
        </w:rPr>
      </w:pPr>
      <w:r>
        <w:t xml:space="preserve"> и на плановый период  2018 и  2019 годов»</w:t>
      </w:r>
    </w:p>
    <w:p w:rsidR="00B55756" w:rsidRDefault="00B55756" w:rsidP="00B55756">
      <w:pPr>
        <w:pStyle w:val="a7"/>
        <w:rPr>
          <w:b/>
          <w:bCs/>
          <w:szCs w:val="28"/>
        </w:rPr>
      </w:pPr>
    </w:p>
    <w:p w:rsidR="00B55756" w:rsidRDefault="00B55756" w:rsidP="00B55756">
      <w:pPr>
        <w:pStyle w:val="a7"/>
        <w:rPr>
          <w:b/>
          <w:bCs/>
          <w:sz w:val="24"/>
        </w:rPr>
      </w:pPr>
      <w:r>
        <w:rPr>
          <w:b/>
          <w:bCs/>
          <w:sz w:val="24"/>
          <w:szCs w:val="28"/>
        </w:rPr>
        <w:t>Программа</w:t>
      </w:r>
    </w:p>
    <w:p w:rsidR="00B55756" w:rsidRDefault="00B55756" w:rsidP="00B5575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внутренних заимствований </w:t>
      </w:r>
      <w:r w:rsidRPr="00AA5EEE">
        <w:rPr>
          <w:b/>
        </w:rPr>
        <w:t>Большетерновского</w:t>
      </w:r>
      <w:r>
        <w:rPr>
          <w:b/>
          <w:bCs/>
          <w:szCs w:val="28"/>
        </w:rPr>
        <w:t xml:space="preserve"> сельского поселения Чернышковского муниципального района Волгоградской области, направляемых на покрытие дефицита  бюджета сельского поселения и погашение муниципальных долговых обязательств </w:t>
      </w:r>
      <w:r w:rsidRPr="00AA5EEE">
        <w:rPr>
          <w:b/>
        </w:rPr>
        <w:t>Большетерновского</w:t>
      </w:r>
      <w:r>
        <w:rPr>
          <w:b/>
          <w:bCs/>
          <w:szCs w:val="28"/>
        </w:rPr>
        <w:t xml:space="preserve"> сельского поселения  на 2017 </w:t>
      </w:r>
      <w:r w:rsidRPr="00171068">
        <w:rPr>
          <w:b/>
          <w:bCs/>
          <w:szCs w:val="28"/>
        </w:rPr>
        <w:t xml:space="preserve">год и плановый период </w:t>
      </w:r>
      <w:r>
        <w:rPr>
          <w:b/>
          <w:bCs/>
          <w:szCs w:val="28"/>
        </w:rPr>
        <w:t>2018</w:t>
      </w:r>
      <w:r w:rsidRPr="00171068">
        <w:rPr>
          <w:b/>
          <w:bCs/>
          <w:szCs w:val="28"/>
        </w:rPr>
        <w:t xml:space="preserve"> и </w:t>
      </w:r>
      <w:r>
        <w:rPr>
          <w:b/>
          <w:bCs/>
          <w:szCs w:val="28"/>
        </w:rPr>
        <w:t>2019</w:t>
      </w:r>
      <w:r w:rsidRPr="00171068">
        <w:rPr>
          <w:b/>
          <w:bCs/>
          <w:szCs w:val="28"/>
        </w:rPr>
        <w:t xml:space="preserve"> годов</w:t>
      </w:r>
    </w:p>
    <w:p w:rsidR="00B55756" w:rsidRDefault="00B55756" w:rsidP="00B55756">
      <w:pPr>
        <w:pStyle w:val="a5"/>
      </w:pPr>
      <w:r>
        <w:t xml:space="preserve">      </w:t>
      </w:r>
    </w:p>
    <w:p w:rsidR="00B55756" w:rsidRDefault="00B55756" w:rsidP="00B55756">
      <w:pPr>
        <w:pStyle w:val="a5"/>
        <w:ind w:firstLine="709"/>
      </w:pPr>
      <w:r>
        <w:t xml:space="preserve">  Администрация Большетерновского сельского поселения  вправе привлекать государственные займы и кредиты, привлекаемые в местный бюджет от других бюджетов бюджетной системы Российской Федерации, кредитных организаций, по которым возникают долговые обязательства  Большетерновского сельского поселения Чернышковского муниципального района. </w:t>
      </w:r>
    </w:p>
    <w:p w:rsidR="00B55756" w:rsidRDefault="00B55756" w:rsidP="00B55756">
      <w:pPr>
        <w:pStyle w:val="a5"/>
        <w:ind w:firstLine="709"/>
      </w:pPr>
    </w:p>
    <w:p w:rsidR="00B55756" w:rsidRDefault="00B55756" w:rsidP="00B55756">
      <w:pPr>
        <w:pStyle w:val="1"/>
        <w:jc w:val="center"/>
        <w:rPr>
          <w:bCs w:val="0"/>
        </w:rPr>
      </w:pPr>
      <w:r>
        <w:rPr>
          <w:bCs w:val="0"/>
        </w:rPr>
        <w:t>Перечень</w:t>
      </w:r>
    </w:p>
    <w:p w:rsidR="00B55756" w:rsidRDefault="00B55756" w:rsidP="00B5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внутренних заимствований </w:t>
      </w:r>
    </w:p>
    <w:p w:rsidR="00B55756" w:rsidRDefault="00B55756" w:rsidP="00B55756">
      <w:pPr>
        <w:jc w:val="center"/>
        <w:rPr>
          <w:b/>
          <w:bCs/>
          <w:sz w:val="28"/>
          <w:szCs w:val="28"/>
        </w:rPr>
      </w:pPr>
      <w:r w:rsidRPr="00AA5EEE">
        <w:rPr>
          <w:b/>
          <w:sz w:val="28"/>
          <w:szCs w:val="28"/>
        </w:rPr>
        <w:t>Большетерновского</w:t>
      </w:r>
      <w:r>
        <w:rPr>
          <w:b/>
          <w:bCs/>
          <w:sz w:val="28"/>
          <w:szCs w:val="28"/>
        </w:rPr>
        <w:t xml:space="preserve"> сельского поселения на 2017 </w:t>
      </w:r>
      <w:r w:rsidRPr="00171068">
        <w:rPr>
          <w:b/>
          <w:bCs/>
          <w:sz w:val="28"/>
          <w:szCs w:val="28"/>
        </w:rPr>
        <w:t xml:space="preserve">год и плановый период </w:t>
      </w:r>
      <w:r>
        <w:rPr>
          <w:b/>
          <w:bCs/>
          <w:sz w:val="28"/>
          <w:szCs w:val="28"/>
        </w:rPr>
        <w:t>2018</w:t>
      </w:r>
      <w:r w:rsidRPr="00171068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2019</w:t>
      </w:r>
      <w:r w:rsidRPr="00171068">
        <w:rPr>
          <w:b/>
          <w:bCs/>
          <w:sz w:val="28"/>
          <w:szCs w:val="28"/>
        </w:rPr>
        <w:t xml:space="preserve"> годов</w:t>
      </w:r>
    </w:p>
    <w:p w:rsidR="00B55756" w:rsidRDefault="00B55756" w:rsidP="00B55756">
      <w:pPr>
        <w:jc w:val="center"/>
        <w:rPr>
          <w:bCs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99"/>
        <w:gridCol w:w="1335"/>
        <w:gridCol w:w="1335"/>
      </w:tblGrid>
      <w:tr w:rsidR="00B55756" w:rsidTr="00550E31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756" w:rsidRDefault="00B55756" w:rsidP="00550E31">
            <w:pPr>
              <w:pStyle w:val="1"/>
              <w:jc w:val="center"/>
            </w:pPr>
            <w:r>
              <w:t>Вид заимствований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B55756" w:rsidRDefault="00B55756" w:rsidP="00550E31">
            <w:pPr>
              <w:jc w:val="center"/>
            </w:pPr>
            <w:r>
              <w:rPr>
                <w:sz w:val="28"/>
                <w:szCs w:val="28"/>
              </w:rPr>
              <w:t xml:space="preserve"> (тыс. рублей)</w:t>
            </w:r>
          </w:p>
        </w:tc>
      </w:tr>
      <w:tr w:rsidR="00B55756" w:rsidTr="00550E31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pStyle w:val="1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55756" w:rsidTr="00550E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4</w:t>
            </w:r>
          </w:p>
        </w:tc>
      </w:tr>
      <w:tr w:rsidR="00B55756" w:rsidTr="00550E31">
        <w:trPr>
          <w:trHeight w:val="2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Pr="008210A2" w:rsidRDefault="00B55756" w:rsidP="00550E31">
            <w:pPr>
              <w:rPr>
                <w:b/>
                <w:szCs w:val="28"/>
              </w:rPr>
            </w:pPr>
            <w:r w:rsidRPr="008210A2">
              <w:rPr>
                <w:b/>
                <w:szCs w:val="28"/>
              </w:rPr>
              <w:t>Кредиты кредитных организаций</w:t>
            </w:r>
          </w:p>
          <w:p w:rsidR="00B55756" w:rsidRDefault="00B55756" w:rsidP="00550E31">
            <w:pPr>
              <w:rPr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rPr>
          <w:trHeight w:val="277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Привлечение средств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rPr>
          <w:trHeight w:val="248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rPr>
          <w:trHeight w:val="5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8210A2" w:rsidRDefault="00B55756" w:rsidP="00550E31">
            <w:pPr>
              <w:rPr>
                <w:b/>
                <w:szCs w:val="28"/>
              </w:rPr>
            </w:pPr>
            <w:r w:rsidRPr="008210A2">
              <w:rPr>
                <w:b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rPr>
          <w:trHeight w:val="2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Привлечение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55756" w:rsidRDefault="00B55756" w:rsidP="00B55756"/>
    <w:p w:rsidR="00B55756" w:rsidRDefault="00B55756" w:rsidP="00B55756"/>
    <w:p w:rsidR="00B55756" w:rsidRPr="0074661A" w:rsidRDefault="00B55756" w:rsidP="00B55756">
      <w:pPr>
        <w:pStyle w:val="21"/>
        <w:ind w:right="-110"/>
        <w:jc w:val="center"/>
        <w:rPr>
          <w:bCs/>
          <w:sz w:val="28"/>
          <w:szCs w:val="28"/>
        </w:rPr>
      </w:pPr>
      <w:r w:rsidRPr="0074661A">
        <w:rPr>
          <w:bCs/>
          <w:sz w:val="28"/>
          <w:szCs w:val="28"/>
        </w:rPr>
        <w:t>Источники внутреннего финансирования дефицита</w:t>
      </w:r>
    </w:p>
    <w:p w:rsidR="00B55756" w:rsidRPr="0074661A" w:rsidRDefault="00B55756" w:rsidP="00B55756">
      <w:pPr>
        <w:pStyle w:val="21"/>
        <w:ind w:right="-110"/>
        <w:jc w:val="center"/>
        <w:rPr>
          <w:bCs/>
          <w:sz w:val="28"/>
          <w:szCs w:val="28"/>
        </w:rPr>
      </w:pPr>
      <w:r w:rsidRPr="0074661A">
        <w:rPr>
          <w:bCs/>
          <w:sz w:val="28"/>
          <w:szCs w:val="28"/>
        </w:rPr>
        <w:t xml:space="preserve"> бюджета </w:t>
      </w:r>
      <w:r>
        <w:rPr>
          <w:bCs/>
          <w:sz w:val="28"/>
          <w:szCs w:val="28"/>
        </w:rPr>
        <w:t xml:space="preserve">Большетерновского </w:t>
      </w:r>
      <w:r w:rsidRPr="0074661A">
        <w:rPr>
          <w:bCs/>
          <w:sz w:val="28"/>
          <w:szCs w:val="28"/>
        </w:rPr>
        <w:t>сельского поселения</w:t>
      </w:r>
    </w:p>
    <w:p w:rsidR="00B55756" w:rsidRDefault="00B55756" w:rsidP="00B55756">
      <w:pPr>
        <w:pStyle w:val="21"/>
        <w:ind w:right="-11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75"/>
        <w:gridCol w:w="1418"/>
        <w:gridCol w:w="1276"/>
      </w:tblGrid>
      <w:tr w:rsidR="00B55756" w:rsidTr="00550E31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756" w:rsidRDefault="00B55756" w:rsidP="00550E31">
            <w:pPr>
              <w:pStyle w:val="1"/>
              <w:ind w:right="-108"/>
              <w:jc w:val="center"/>
            </w:pPr>
            <w:r>
              <w:t>Состав источников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B55756" w:rsidRDefault="00B55756" w:rsidP="00550E31">
            <w:pPr>
              <w:jc w:val="center"/>
            </w:pPr>
            <w:r>
              <w:rPr>
                <w:szCs w:val="28"/>
              </w:rPr>
              <w:t xml:space="preserve"> (тыс. рублей)</w:t>
            </w:r>
          </w:p>
        </w:tc>
      </w:tr>
      <w:tr w:rsidR="00B55756" w:rsidTr="00550E31">
        <w:tc>
          <w:tcPr>
            <w:tcW w:w="6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756" w:rsidRDefault="00B55756" w:rsidP="00550E31">
            <w:pPr>
              <w:pStyle w:val="1"/>
              <w:ind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55756" w:rsidTr="00550E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F41EBB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F41E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Pr="0094233C" w:rsidRDefault="00B55756" w:rsidP="00550E31">
            <w:pPr>
              <w:jc w:val="center"/>
              <w:rPr>
                <w:b/>
                <w:sz w:val="22"/>
                <w:szCs w:val="22"/>
              </w:rPr>
            </w:pPr>
            <w:r w:rsidRPr="0094233C">
              <w:rPr>
                <w:b/>
                <w:sz w:val="22"/>
                <w:szCs w:val="22"/>
              </w:rPr>
              <w:t>4</w:t>
            </w:r>
          </w:p>
        </w:tc>
      </w:tr>
      <w:tr w:rsidR="00B55756" w:rsidTr="00550E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B55756" w:rsidTr="00550E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rPr>
                <w:szCs w:val="28"/>
              </w:rPr>
            </w:pPr>
            <w:r>
              <w:rPr>
                <w:szCs w:val="28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6" w:rsidRDefault="00B55756" w:rsidP="00550E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tbl>
      <w:tblPr>
        <w:tblW w:w="101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709"/>
        <w:gridCol w:w="659"/>
        <w:gridCol w:w="1658"/>
        <w:gridCol w:w="741"/>
        <w:gridCol w:w="943"/>
        <w:gridCol w:w="956"/>
        <w:gridCol w:w="974"/>
      </w:tblGrid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lastRenderedPageBreak/>
              <w:t>Приложение № 10</w:t>
            </w:r>
          </w:p>
        </w:tc>
      </w:tr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 xml:space="preserve"> </w:t>
            </w:r>
            <w:proofErr w:type="spellStart"/>
            <w:r w:rsidRPr="00602257">
              <w:rPr>
                <w:sz w:val="24"/>
                <w:szCs w:val="24"/>
              </w:rPr>
              <w:t>Большетерновкого</w:t>
            </w:r>
            <w:proofErr w:type="spellEnd"/>
            <w:r w:rsidRPr="0060225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 xml:space="preserve">"О бюджете Большетерновского </w:t>
            </w:r>
            <w:proofErr w:type="gramStart"/>
            <w:r w:rsidRPr="00602257">
              <w:rPr>
                <w:sz w:val="24"/>
                <w:szCs w:val="24"/>
              </w:rPr>
              <w:t>сельского</w:t>
            </w:r>
            <w:proofErr w:type="gramEnd"/>
            <w:r w:rsidRPr="00602257">
              <w:rPr>
                <w:sz w:val="24"/>
                <w:szCs w:val="24"/>
              </w:rPr>
              <w:t xml:space="preserve"> </w:t>
            </w:r>
          </w:p>
        </w:tc>
      </w:tr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поселения на 2017 и на плановый период</w:t>
            </w:r>
          </w:p>
        </w:tc>
      </w:tr>
      <w:tr w:rsidR="00B55756" w:rsidRPr="00602257" w:rsidTr="00550E31">
        <w:trPr>
          <w:trHeight w:val="31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2018 и 2019 годов"</w:t>
            </w:r>
          </w:p>
        </w:tc>
      </w:tr>
      <w:tr w:rsidR="00B55756" w:rsidRPr="00602257" w:rsidTr="00550E3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602257" w:rsidRDefault="00B55756" w:rsidP="00550E31">
            <w:pPr>
              <w:rPr>
                <w:rFonts w:ascii="Arial CYR" w:hAnsi="Arial CYR" w:cs="Arial CYR"/>
              </w:rPr>
            </w:pPr>
          </w:p>
        </w:tc>
      </w:tr>
      <w:tr w:rsidR="00B55756" w:rsidRPr="00602257" w:rsidTr="00550E3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756" w:rsidRPr="00602257" w:rsidRDefault="00B55756" w:rsidP="00550E31">
            <w:pPr>
              <w:rPr>
                <w:rFonts w:ascii="Arial CYR" w:hAnsi="Arial CYR" w:cs="Arial CYR"/>
              </w:rPr>
            </w:pPr>
          </w:p>
        </w:tc>
      </w:tr>
      <w:tr w:rsidR="00B55756" w:rsidRPr="00602257" w:rsidTr="00550E31">
        <w:trPr>
          <w:trHeight w:val="1305"/>
        </w:trPr>
        <w:tc>
          <w:tcPr>
            <w:tcW w:w="10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Большетерновского сельского поселения на 2017 год и на плановый период 2018 и 2019 годов</w:t>
            </w:r>
          </w:p>
        </w:tc>
      </w:tr>
      <w:tr w:rsidR="00B55756" w:rsidRPr="00602257" w:rsidTr="00550E31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756" w:rsidRPr="00602257" w:rsidRDefault="00B55756" w:rsidP="00550E31">
            <w:pPr>
              <w:jc w:val="right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тыс. рублей</w:t>
            </w:r>
          </w:p>
        </w:tc>
      </w:tr>
      <w:tr w:rsidR="00B55756" w:rsidRPr="00602257" w:rsidTr="00550E31">
        <w:trPr>
          <w:trHeight w:val="9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Раздел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Подраздел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</w:pPr>
            <w:r w:rsidRPr="00602257">
              <w:t>Целевая статья расходов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</w:pPr>
            <w:r w:rsidRPr="00602257">
              <w:t>Вид расходов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Сумма 2017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Сумма 2018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Сумма 2019 год</w:t>
            </w:r>
          </w:p>
        </w:tc>
      </w:tr>
      <w:tr w:rsidR="00B55756" w:rsidRPr="00602257" w:rsidTr="00550E31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</w:rPr>
            </w:pPr>
            <w:r w:rsidRPr="00602257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</w:rPr>
            </w:pPr>
            <w:r w:rsidRPr="00602257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359,9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354,9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b/>
                <w:bCs/>
                <w:sz w:val="24"/>
                <w:szCs w:val="24"/>
              </w:rPr>
            </w:pPr>
            <w:r w:rsidRPr="00602257">
              <w:rPr>
                <w:b/>
                <w:bCs/>
                <w:sz w:val="24"/>
                <w:szCs w:val="24"/>
              </w:rPr>
              <w:t>363,3</w:t>
            </w:r>
          </w:p>
        </w:tc>
      </w:tr>
      <w:tr w:rsidR="00B55756" w:rsidRPr="00602257" w:rsidTr="00550E31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15 0 00 20080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359,9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354,9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756" w:rsidRPr="00602257" w:rsidRDefault="00B55756" w:rsidP="00550E31">
            <w:pPr>
              <w:jc w:val="center"/>
              <w:rPr>
                <w:sz w:val="24"/>
                <w:szCs w:val="24"/>
              </w:rPr>
            </w:pPr>
            <w:r w:rsidRPr="00602257">
              <w:rPr>
                <w:sz w:val="24"/>
                <w:szCs w:val="24"/>
              </w:rPr>
              <w:t>363,3</w:t>
            </w:r>
          </w:p>
        </w:tc>
      </w:tr>
    </w:tbl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 w:rsidP="00B55756">
      <w:pPr>
        <w:jc w:val="center"/>
        <w:rPr>
          <w:sz w:val="36"/>
        </w:rPr>
      </w:pPr>
    </w:p>
    <w:p w:rsidR="00B55756" w:rsidRPr="004071FE" w:rsidRDefault="00B55756" w:rsidP="00B55756">
      <w:pPr>
        <w:jc w:val="center"/>
        <w:rPr>
          <w:b/>
          <w:bCs/>
          <w:sz w:val="28"/>
          <w:szCs w:val="28"/>
        </w:rPr>
      </w:pPr>
      <w:r w:rsidRPr="004071FE">
        <w:rPr>
          <w:b/>
          <w:bCs/>
          <w:sz w:val="28"/>
          <w:szCs w:val="28"/>
        </w:rPr>
        <w:t>Расчет верхнего предела муниципального долга</w:t>
      </w:r>
    </w:p>
    <w:p w:rsidR="00B55756" w:rsidRPr="004071FE" w:rsidRDefault="00B55756" w:rsidP="00B55756">
      <w:pPr>
        <w:jc w:val="center"/>
        <w:rPr>
          <w:b/>
          <w:bCs/>
          <w:sz w:val="28"/>
          <w:szCs w:val="28"/>
        </w:rPr>
      </w:pPr>
      <w:r w:rsidRPr="004071FE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4071FE">
        <w:rPr>
          <w:b/>
          <w:bCs/>
          <w:sz w:val="28"/>
          <w:szCs w:val="28"/>
        </w:rPr>
        <w:t xml:space="preserve"> год и на плановый период  201</w:t>
      </w:r>
      <w:r>
        <w:rPr>
          <w:b/>
          <w:bCs/>
          <w:sz w:val="28"/>
          <w:szCs w:val="28"/>
        </w:rPr>
        <w:t>8</w:t>
      </w:r>
      <w:r w:rsidRPr="004071FE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9</w:t>
      </w:r>
      <w:r w:rsidRPr="004071FE">
        <w:rPr>
          <w:b/>
          <w:bCs/>
          <w:sz w:val="28"/>
          <w:szCs w:val="28"/>
        </w:rPr>
        <w:t xml:space="preserve"> годов</w:t>
      </w:r>
    </w:p>
    <w:p w:rsidR="00B55756" w:rsidRDefault="00F13657" w:rsidP="00B55756">
      <w:pPr>
        <w:jc w:val="center"/>
        <w:rPr>
          <w:sz w:val="32"/>
        </w:rPr>
      </w:pPr>
      <w:r>
        <w:rPr>
          <w:b/>
          <w:bCs/>
          <w:sz w:val="28"/>
          <w:szCs w:val="28"/>
        </w:rPr>
        <w:t>Большетерновского</w:t>
      </w:r>
      <w:r w:rsidR="00B55756" w:rsidRPr="004071FE">
        <w:rPr>
          <w:b/>
          <w:bCs/>
          <w:sz w:val="28"/>
          <w:szCs w:val="28"/>
        </w:rPr>
        <w:t xml:space="preserve"> сельского поселения</w:t>
      </w:r>
    </w:p>
    <w:p w:rsidR="00B55756" w:rsidRDefault="00B55756" w:rsidP="00B55756">
      <w:pPr>
        <w:rPr>
          <w:sz w:val="32"/>
        </w:rPr>
      </w:pPr>
    </w:p>
    <w:p w:rsidR="00B55756" w:rsidRDefault="00B55756" w:rsidP="00B55756">
      <w:pPr>
        <w:rPr>
          <w:b/>
          <w:bCs/>
          <w:sz w:val="48"/>
        </w:rPr>
      </w:pPr>
    </w:p>
    <w:p w:rsidR="00B55756" w:rsidRDefault="00B55756" w:rsidP="00B55756">
      <w:pPr>
        <w:spacing w:line="360" w:lineRule="auto"/>
        <w:ind w:firstLine="540"/>
      </w:pPr>
      <w:r>
        <w:t xml:space="preserve">          Верхний предел муниципального долга по состоянию на 1 января  года, следующего за отчетным, устанавливается с соблюдением </w:t>
      </w:r>
      <w:proofErr w:type="gramStart"/>
      <w:r>
        <w:t>ограничений, установленных пунктом 3 статьи 107 Бюджетного кодекса РФ и представляет</w:t>
      </w:r>
      <w:proofErr w:type="gramEnd"/>
      <w:r>
        <w:t xml:space="preserve"> собой расчетный показатель.</w:t>
      </w:r>
    </w:p>
    <w:p w:rsidR="00B55756" w:rsidRDefault="00B55756" w:rsidP="00B55756">
      <w:pPr>
        <w:spacing w:line="360" w:lineRule="auto"/>
        <w:ind w:firstLine="540"/>
      </w:pPr>
      <w:proofErr w:type="gramStart"/>
      <w:r>
        <w:t>Расчет верхнего предела муниципального долга по состоянию на 1 января 2018 года рассчитывался следующим образом: размер муниципального долга по состоянию на 01.01.2017 года плюс привлечение заимствований, запланированных в течение 2017 года плюс предоставление муниципальных гарантий минус погашение заимствований, запланированных в течение 2017 года минус исполнение муниципальных гарантий в течение 2017 года минус списание долговых обязательств:</w:t>
      </w:r>
      <w:proofErr w:type="gramEnd"/>
    </w:p>
    <w:p w:rsidR="00B55756" w:rsidRDefault="00B55756" w:rsidP="00B55756">
      <w:pPr>
        <w:spacing w:line="360" w:lineRule="auto"/>
        <w:ind w:firstLine="540"/>
      </w:pPr>
      <w:proofErr w:type="gramStart"/>
      <w:r>
        <w:t>(0,0 тыс. руб. + 0,0 тыс. руб.+ 0,0 тыс. руб.) – 0,0 тыс. руб. - 0,0 тыс. руб. = 0,0 тыс. руб.</w:t>
      </w:r>
      <w:r w:rsidRPr="004F6434">
        <w:t xml:space="preserve"> </w:t>
      </w:r>
      <w:proofErr w:type="gramEnd"/>
    </w:p>
    <w:p w:rsidR="00B55756" w:rsidRDefault="00B55756" w:rsidP="00B55756">
      <w:pPr>
        <w:spacing w:line="360" w:lineRule="auto"/>
        <w:ind w:firstLine="540"/>
      </w:pPr>
      <w:r>
        <w:t>Аналогично производился расчет верхнего предела муниципального долга по состоянию на 1 января 2019 года  и на 1 января 2020 года.</w:t>
      </w:r>
    </w:p>
    <w:p w:rsidR="00B55756" w:rsidRDefault="00B55756" w:rsidP="00B55756">
      <w:pPr>
        <w:spacing w:line="360" w:lineRule="auto"/>
        <w:ind w:firstLine="540"/>
      </w:pPr>
    </w:p>
    <w:p w:rsidR="00B55756" w:rsidRDefault="00B55756" w:rsidP="00B55756">
      <w:pPr>
        <w:spacing w:line="360" w:lineRule="auto"/>
        <w:ind w:firstLine="540"/>
      </w:pPr>
      <w:r>
        <w:t>Таким образом,  верхний предел муниципального долга  составляет:</w:t>
      </w:r>
    </w:p>
    <w:p w:rsidR="00B55756" w:rsidRPr="00D122B8" w:rsidRDefault="00B55756" w:rsidP="00B55756">
      <w:pPr>
        <w:spacing w:line="360" w:lineRule="auto"/>
        <w:ind w:firstLine="540"/>
        <w:rPr>
          <w:b/>
        </w:rPr>
      </w:pPr>
      <w:r>
        <w:rPr>
          <w:b/>
        </w:rPr>
        <w:t>2017</w:t>
      </w:r>
      <w:r w:rsidRPr="00D122B8">
        <w:rPr>
          <w:b/>
        </w:rPr>
        <w:t xml:space="preserve"> год                                 </w:t>
      </w:r>
      <w:r>
        <w:rPr>
          <w:b/>
        </w:rPr>
        <w:t xml:space="preserve">2018 </w:t>
      </w:r>
      <w:r w:rsidRPr="00D122B8">
        <w:rPr>
          <w:b/>
        </w:rPr>
        <w:t xml:space="preserve">год                                    </w:t>
      </w:r>
      <w:r>
        <w:rPr>
          <w:b/>
        </w:rPr>
        <w:t>2019</w:t>
      </w:r>
      <w:r w:rsidRPr="00D122B8">
        <w:rPr>
          <w:b/>
        </w:rPr>
        <w:t xml:space="preserve"> год</w:t>
      </w:r>
    </w:p>
    <w:p w:rsidR="00B55756" w:rsidRDefault="00B55756" w:rsidP="00B55756">
      <w:pPr>
        <w:spacing w:line="360" w:lineRule="auto"/>
        <w:ind w:firstLine="540"/>
      </w:pPr>
      <w:r>
        <w:t>0,0 тыс. руб.                         0,0 тыс. руб.                           0,0 тыс. руб.</w:t>
      </w:r>
    </w:p>
    <w:p w:rsidR="00B55756" w:rsidRDefault="00B55756" w:rsidP="00B55756">
      <w:pPr>
        <w:pStyle w:val="a5"/>
      </w:pPr>
    </w:p>
    <w:p w:rsidR="00B55756" w:rsidRDefault="00B55756" w:rsidP="00B55756">
      <w:pPr>
        <w:pStyle w:val="a5"/>
      </w:pPr>
    </w:p>
    <w:p w:rsidR="00B55756" w:rsidRDefault="00B55756" w:rsidP="00B55756">
      <w:pPr>
        <w:pStyle w:val="a5"/>
      </w:pPr>
    </w:p>
    <w:p w:rsidR="00B55756" w:rsidRDefault="00B55756" w:rsidP="00B55756">
      <w:pPr>
        <w:pStyle w:val="a5"/>
      </w:pPr>
    </w:p>
    <w:p w:rsidR="00B55756" w:rsidRDefault="00B55756" w:rsidP="00B55756">
      <w:pPr>
        <w:pStyle w:val="a5"/>
      </w:pPr>
    </w:p>
    <w:p w:rsidR="00B55756" w:rsidRDefault="00B55756" w:rsidP="00B55756">
      <w:pPr>
        <w:pStyle w:val="a5"/>
      </w:pPr>
      <w:r>
        <w:t xml:space="preserve">Глава Большетерновского </w:t>
      </w:r>
    </w:p>
    <w:p w:rsidR="00B55756" w:rsidRDefault="00B55756" w:rsidP="00B55756">
      <w:pPr>
        <w:pStyle w:val="a5"/>
      </w:pPr>
      <w:r>
        <w:t>сельского поселения                                                         Захаренко С. В.</w:t>
      </w:r>
    </w:p>
    <w:p w:rsidR="00B55756" w:rsidRDefault="00B55756" w:rsidP="00B55756"/>
    <w:p w:rsidR="00B55756" w:rsidRDefault="00B55756" w:rsidP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p w:rsidR="00B55756" w:rsidRDefault="00B55756"/>
    <w:sectPr w:rsidR="00B55756" w:rsidSect="007D6E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43"/>
    <w:rsid w:val="000B5569"/>
    <w:rsid w:val="00583141"/>
    <w:rsid w:val="008E1F40"/>
    <w:rsid w:val="00A91843"/>
    <w:rsid w:val="00B55756"/>
    <w:rsid w:val="00F1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756"/>
    <w:pPr>
      <w:keepNext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5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B55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57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b">
    <w:name w:val="Обычный (Web)"/>
    <w:basedOn w:val="a"/>
    <w:rsid w:val="00B5575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B55756"/>
    <w:rPr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57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5756"/>
    <w:rPr>
      <w:color w:val="800080"/>
      <w:u w:val="single"/>
    </w:rPr>
  </w:style>
  <w:style w:type="paragraph" w:customStyle="1" w:styleId="xl65">
    <w:name w:val="xl6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575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5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557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5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557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557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557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5575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5">
    <w:name w:val="Body Text"/>
    <w:basedOn w:val="a"/>
    <w:link w:val="a6"/>
    <w:semiHidden/>
    <w:rsid w:val="00B5575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5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55756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B557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5756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B55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5575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55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55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5575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5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5756"/>
    <w:pPr>
      <w:keepNext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57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5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B557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57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Web">
    <w:name w:val="Обычный (Web)"/>
    <w:basedOn w:val="a"/>
    <w:rsid w:val="00B55756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B55756"/>
    <w:rPr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57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5756"/>
    <w:rPr>
      <w:color w:val="800080"/>
      <w:u w:val="single"/>
    </w:rPr>
  </w:style>
  <w:style w:type="paragraph" w:customStyle="1" w:styleId="xl65">
    <w:name w:val="xl6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575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557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557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557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B557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B5575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B5575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B55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B557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B5575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B55756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5575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5">
    <w:name w:val="Body Text"/>
    <w:basedOn w:val="a"/>
    <w:link w:val="a6"/>
    <w:semiHidden/>
    <w:rsid w:val="00B55756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B55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55756"/>
    <w:pPr>
      <w:jc w:val="both"/>
    </w:pPr>
    <w:rPr>
      <w:b/>
      <w:sz w:val="24"/>
    </w:rPr>
  </w:style>
  <w:style w:type="character" w:customStyle="1" w:styleId="22">
    <w:name w:val="Основной текст 2 Знак"/>
    <w:basedOn w:val="a0"/>
    <w:link w:val="21"/>
    <w:semiHidden/>
    <w:rsid w:val="00B557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5756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B55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5575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55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rsid w:val="00B557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557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2016-12-05T13:03:00Z</dcterms:created>
  <dcterms:modified xsi:type="dcterms:W3CDTF">2016-12-05T13:03:00Z</dcterms:modified>
</cp:coreProperties>
</file>